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01" w:rsidRPr="001A37E7" w:rsidRDefault="00EA7A01" w:rsidP="00EA7A01">
      <w:pPr>
        <w:spacing w:after="240"/>
        <w:jc w:val="center"/>
        <w:rPr>
          <w:b/>
        </w:rPr>
      </w:pPr>
      <w:r w:rsidRPr="001A37E7">
        <w:rPr>
          <w:b/>
        </w:rPr>
        <w:t>UNITED STATES BANKRUPTCY COURT</w:t>
      </w:r>
      <w:r w:rsidRPr="001A37E7">
        <w:rPr>
          <w:b/>
        </w:rPr>
        <w:br/>
        <w:t>FOR THE NORTHERN DISTRICT OF ALABAMA</w:t>
      </w:r>
      <w:r w:rsidRPr="001A37E7">
        <w:rPr>
          <w:b/>
        </w:rPr>
        <w:br/>
        <w:t>SOUTHERN DIVISION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360"/>
        <w:gridCol w:w="4680"/>
      </w:tblGrid>
      <w:tr w:rsidR="00EA7A01" w:rsidRPr="001A37E7" w:rsidTr="00EA7A01">
        <w:trPr>
          <w:cantSplit/>
          <w:trHeight w:val="1736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/>
          <w:p w:rsidR="00EA7A01" w:rsidRPr="001A37E7" w:rsidRDefault="00EA7A01" w:rsidP="00EA7A01">
            <w:r w:rsidRPr="001A37E7">
              <w:t>In re:</w:t>
            </w:r>
          </w:p>
          <w:p w:rsidR="00EA7A01" w:rsidRPr="001A37E7" w:rsidRDefault="00EA7A01" w:rsidP="00EA7A01">
            <w:pPr>
              <w:spacing w:before="360"/>
            </w:pPr>
            <w:r w:rsidRPr="001A37E7">
              <w:t xml:space="preserve">WALTER ENERGY, INC., </w:t>
            </w:r>
            <w:r w:rsidRPr="001A37E7">
              <w:rPr>
                <w:i/>
              </w:rPr>
              <w:t>et al.</w:t>
            </w:r>
            <w:r w:rsidRPr="001A37E7">
              <w:t>,</w:t>
            </w:r>
            <w:r w:rsidRPr="001A37E7">
              <w:rPr>
                <w:vertAlign w:val="superscript"/>
              </w:rPr>
              <w:footnoteReference w:id="1"/>
            </w:r>
            <w:r w:rsidRPr="001A37E7">
              <w:br/>
            </w:r>
          </w:p>
          <w:p w:rsidR="00EA7A01" w:rsidRPr="001A37E7" w:rsidRDefault="00EA7A01" w:rsidP="00EA7A01">
            <w:pPr>
              <w:spacing w:before="120" w:line="480" w:lineRule="auto"/>
              <w:ind w:left="1800" w:firstLine="1080"/>
              <w:jc w:val="both"/>
            </w:pPr>
            <w:r w:rsidRPr="001A37E7">
              <w:t>Debtors.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EA7A01" w:rsidRPr="001A37E7" w:rsidRDefault="00EA7A01" w:rsidP="00EA7A01"/>
        </w:tc>
        <w:tc>
          <w:tcPr>
            <w:tcW w:w="4680" w:type="dxa"/>
          </w:tcPr>
          <w:p w:rsidR="00EA7A01" w:rsidRPr="001A37E7" w:rsidRDefault="00EA7A01" w:rsidP="00EA7A01">
            <w:pPr>
              <w:ind w:right="144"/>
            </w:pPr>
          </w:p>
          <w:p w:rsidR="00EA7A01" w:rsidRPr="001A37E7" w:rsidRDefault="00EA7A01" w:rsidP="00EA7A01">
            <w:pPr>
              <w:ind w:right="144"/>
            </w:pPr>
            <w:r w:rsidRPr="001A37E7">
              <w:t>Chapter 11</w:t>
            </w:r>
          </w:p>
          <w:p w:rsidR="00EA7A01" w:rsidRPr="001A37E7" w:rsidRDefault="00EA7A01" w:rsidP="00EA7A01">
            <w:pPr>
              <w:ind w:right="144"/>
            </w:pPr>
          </w:p>
          <w:p w:rsidR="00EA7A01" w:rsidRPr="001A37E7" w:rsidRDefault="00080C01" w:rsidP="00EA7A01">
            <w:pPr>
              <w:ind w:right="144"/>
              <w:rPr>
                <w:i/>
              </w:rPr>
            </w:pPr>
            <w:r>
              <w:t>Case No. 15-02741-TOM11</w:t>
            </w:r>
          </w:p>
          <w:p w:rsidR="00EA7A01" w:rsidRPr="001A37E7" w:rsidRDefault="00EA7A01" w:rsidP="00EA7A01">
            <w:pPr>
              <w:ind w:right="144"/>
              <w:rPr>
                <w:i/>
              </w:rPr>
            </w:pPr>
          </w:p>
          <w:p w:rsidR="00EA7A01" w:rsidRPr="001A37E7" w:rsidRDefault="00B37A61" w:rsidP="00EA7A01">
            <w:r>
              <w:t>Jointly Administered</w:t>
            </w:r>
          </w:p>
        </w:tc>
      </w:tr>
    </w:tbl>
    <w:p w:rsidR="00EA7A01" w:rsidRPr="001A37E7" w:rsidRDefault="00EA7A01" w:rsidP="00B05662">
      <w:pPr>
        <w:spacing w:before="240" w:after="240"/>
        <w:jc w:val="center"/>
        <w:rPr>
          <w:b/>
        </w:rPr>
      </w:pPr>
      <w:r w:rsidRPr="001A37E7">
        <w:rPr>
          <w:b/>
        </w:rPr>
        <w:t>NOTICE OF INTENT TO PURCHASE, ACQUIRE OR OTHERWISE</w:t>
      </w:r>
      <w:r w:rsidRPr="001A37E7">
        <w:rPr>
          <w:b/>
        </w:rPr>
        <w:br/>
      </w:r>
      <w:r w:rsidR="00B146AC">
        <w:rPr>
          <w:b/>
          <w:u w:val="single"/>
        </w:rPr>
        <w:t>ACCUMULATE</w:t>
      </w:r>
      <w:r w:rsidRPr="001A37E7">
        <w:rPr>
          <w:b/>
          <w:u w:val="single"/>
        </w:rPr>
        <w:t xml:space="preserve"> BENEFICIAL OWNERSHIP OF STOCK</w:t>
      </w:r>
    </w:p>
    <w:p w:rsidR="00EA7A01" w:rsidRPr="001A37E7" w:rsidRDefault="00EA7A01" w:rsidP="00EA7A01">
      <w:pPr>
        <w:spacing w:line="480" w:lineRule="auto"/>
        <w:ind w:firstLine="720"/>
        <w:jc w:val="both"/>
      </w:pPr>
      <w:r w:rsidRPr="001A37E7">
        <w:t xml:space="preserve">PLEASE TAKE NOTICE that [Name] intends to purchase, acquire or otherwise </w:t>
      </w:r>
      <w:r w:rsidR="00B146AC">
        <w:t>accumulate</w:t>
      </w:r>
      <w:r w:rsidRPr="001A37E7">
        <w:t xml:space="preserve"> Beneficial Ownership of ________ </w:t>
      </w:r>
      <w:r w:rsidR="00171057">
        <w:t xml:space="preserve">Stock </w:t>
      </w:r>
      <w:r w:rsidRPr="001A37E7">
        <w:t>(the “</w:t>
      </w:r>
      <w:r w:rsidRPr="001A37E7">
        <w:rPr>
          <w:u w:val="single"/>
        </w:rPr>
        <w:t>Proposed Transaction</w:t>
      </w:r>
      <w:r w:rsidRPr="001A37E7">
        <w:t>”).</w:t>
      </w:r>
      <w:r w:rsidRPr="001A37E7">
        <w:rPr>
          <w:vertAlign w:val="superscript"/>
        </w:rPr>
        <w:footnoteReference w:id="2"/>
      </w:r>
      <w:r w:rsidRPr="001A37E7">
        <w:t xml:space="preserve">  Walter Energy, Inc. is a debtor and debtor in possession in Case No. 15</w:t>
      </w:r>
      <w:r w:rsidRPr="001A37E7">
        <w:noBreakHyphen/>
      </w:r>
      <w:r w:rsidR="00080C01">
        <w:t xml:space="preserve">02741-TOM11 </w:t>
      </w:r>
      <w:r w:rsidRPr="001A37E7">
        <w:t>pending in the United States Bankruptcy Court for the Northern District of Alabama (the “</w:t>
      </w:r>
      <w:r w:rsidRPr="001A37E7">
        <w:rPr>
          <w:u w:val="single"/>
        </w:rPr>
        <w:t>Court</w:t>
      </w:r>
      <w:r w:rsidRPr="001A37E7">
        <w:t>”).</w:t>
      </w:r>
    </w:p>
    <w:p w:rsidR="00EA7A01" w:rsidRPr="001A37E7" w:rsidRDefault="00EA7A01" w:rsidP="00EA7A01">
      <w:pPr>
        <w:spacing w:line="480" w:lineRule="auto"/>
        <w:ind w:firstLine="720"/>
        <w:jc w:val="both"/>
      </w:pPr>
      <w:r w:rsidRPr="001A37E7">
        <w:t>PLEASE TAKE FURTHER NOTICE that, prior to giving effect to the Proposed Transaction, [Name] has Beneficial Ownership of ________ shares of the Stock.</w:t>
      </w:r>
    </w:p>
    <w:p w:rsidR="00EA7A01" w:rsidRPr="001A37E7" w:rsidRDefault="00EA7A01" w:rsidP="00171057">
      <w:pPr>
        <w:spacing w:line="480" w:lineRule="auto"/>
        <w:ind w:firstLine="720"/>
        <w:jc w:val="both"/>
      </w:pPr>
      <w:r w:rsidRPr="001A37E7">
        <w:lastRenderedPageBreak/>
        <w:t>[Name] further acknowledges and agrees that (i) </w:t>
      </w:r>
      <w:r w:rsidR="003E31D2">
        <w:t>i</w:t>
      </w:r>
      <w:r w:rsidR="003E31D2" w:rsidRPr="003E31D2">
        <w:t xml:space="preserve">f the Debtors </w:t>
      </w:r>
      <w:r w:rsidR="00050D2E">
        <w:t>file with the Court a Trading Objection by the</w:t>
      </w:r>
      <w:r w:rsidR="003E31D2">
        <w:t xml:space="preserve"> Trading Objection Deadline</w:t>
      </w:r>
      <w:r w:rsidR="003E31D2" w:rsidRPr="003E31D2">
        <w:t>, then the Proposed Transaction shall not be effective unless approved by a final and non-appealable order of this Court or otherwise agreed to by the Debtors</w:t>
      </w:r>
      <w:r w:rsidR="00171057">
        <w:t>;</w:t>
      </w:r>
      <w:r w:rsidRPr="001A37E7">
        <w:t xml:space="preserve"> (i</w:t>
      </w:r>
      <w:r w:rsidR="00171057">
        <w:t>i</w:t>
      </w:r>
      <w:r w:rsidRPr="001A37E7">
        <w:t xml:space="preserve">) any transaction purportedly consummated in violation of the Order </w:t>
      </w:r>
      <w:r w:rsidR="00050D2E">
        <w:t>will</w:t>
      </w:r>
      <w:r w:rsidRPr="001A37E7">
        <w:t xml:space="preserve"> be void </w:t>
      </w:r>
      <w:r w:rsidRPr="001A37E7">
        <w:rPr>
          <w:i/>
        </w:rPr>
        <w:t>ab initio</w:t>
      </w:r>
      <w:r w:rsidRPr="001A37E7">
        <w:t xml:space="preserve"> and </w:t>
      </w:r>
      <w:r w:rsidR="00050D2E">
        <w:t>may</w:t>
      </w:r>
      <w:r w:rsidRPr="001A37E7">
        <w:t xml:space="preserve"> result in the imposition of sanctions a</w:t>
      </w:r>
      <w:r w:rsidR="00171057">
        <w:t>s provided in the Order and (iii</w:t>
      </w:r>
      <w:r w:rsidRPr="001A37E7">
        <w:t>) any further transactions contemplated by [Name] that may result in [Name] purchasing, acquiring or otherwise obtaining Beneficial Ownership of additional Stock will each require an additional notice be filed with the Court and served in the same manner as this notice.</w:t>
      </w:r>
    </w:p>
    <w:p w:rsidR="00613D77" w:rsidRPr="00613D77" w:rsidRDefault="00613D77" w:rsidP="00613D77">
      <w:pPr>
        <w:spacing w:line="480" w:lineRule="auto"/>
        <w:ind w:firstLine="720"/>
        <w:jc w:val="both"/>
      </w:pPr>
      <w:r w:rsidRPr="00613D77">
        <w:t>PLEASE TAKE FURTHER NOTICE th</w:t>
      </w:r>
      <w:r w:rsidR="00B47523">
        <w:t>at pursuant to the Order, this n</w:t>
      </w:r>
      <w:r w:rsidRPr="00613D77">
        <w:t>otice is being filed with the Court and served upon the Debtors.  In light of the nature of the relief requested herein, no other or further notice is necessary.</w:t>
      </w:r>
    </w:p>
    <w:p w:rsidR="00EA7A01" w:rsidRPr="001A37E7" w:rsidRDefault="00050D2E" w:rsidP="00EA7A01">
      <w:pPr>
        <w:keepNext/>
        <w:spacing w:line="480" w:lineRule="auto"/>
        <w:ind w:firstLine="720"/>
        <w:jc w:val="both"/>
      </w:pPr>
      <w:r w:rsidRPr="001A37E7">
        <w:t xml:space="preserve">This notice is given in addition to, and not as a substitute for, </w:t>
      </w:r>
      <w:r>
        <w:t xml:space="preserve">the requirements of Bankruptcy </w:t>
      </w:r>
      <w:r w:rsidRPr="001A37E7">
        <w:t xml:space="preserve">Rule 3001(e) </w:t>
      </w:r>
      <w:r>
        <w:t>and applicable securities, corporate and other laws, and does not excuse compliance therewith</w:t>
      </w:r>
      <w:r w:rsidR="00EA7A01" w:rsidRPr="001A37E7">
        <w:t>.</w:t>
      </w:r>
    </w:p>
    <w:p w:rsidR="00EA7A01" w:rsidRPr="001A37E7" w:rsidRDefault="00EA7A01" w:rsidP="00EA7A01">
      <w:pPr>
        <w:keepNext/>
        <w:tabs>
          <w:tab w:val="right" w:pos="8640"/>
        </w:tabs>
        <w:spacing w:after="480"/>
        <w:ind w:left="4320"/>
      </w:pPr>
      <w:r w:rsidRPr="001A37E7">
        <w:t>Respectfully submitted,</w:t>
      </w:r>
    </w:p>
    <w:p w:rsidR="00EA7A01" w:rsidRPr="001A37E7" w:rsidRDefault="00EA7A01" w:rsidP="00EA7A01">
      <w:pPr>
        <w:keepNext/>
        <w:tabs>
          <w:tab w:val="right" w:pos="8640"/>
        </w:tabs>
        <w:spacing w:after="480"/>
        <w:ind w:left="4320"/>
      </w:pPr>
      <w:r w:rsidRPr="001A37E7">
        <w:t>____________________________</w:t>
      </w:r>
      <w:r w:rsidRPr="001A37E7">
        <w:br/>
        <w:t>[Name of Acquiror]</w:t>
      </w:r>
      <w:r w:rsidRPr="001A37E7">
        <w:br/>
        <w:t>[Address of Acquiror]</w:t>
      </w:r>
      <w:r w:rsidRPr="001A37E7">
        <w:br/>
        <w:t>[City, state]</w:t>
      </w:r>
    </w:p>
    <w:p w:rsidR="00EA7A01" w:rsidRPr="001A37E7" w:rsidRDefault="00EA7A01" w:rsidP="00EA7A01">
      <w:pPr>
        <w:keepNext/>
        <w:tabs>
          <w:tab w:val="right" w:pos="8640"/>
        </w:tabs>
        <w:spacing w:after="480"/>
        <w:ind w:left="4320"/>
      </w:pPr>
      <w:r w:rsidRPr="001A37E7">
        <w:t>[Telephone of Acquiror]</w:t>
      </w:r>
      <w:r w:rsidRPr="001A37E7">
        <w:br/>
        <w:t>[Facsimile of Acquiror]</w:t>
      </w:r>
    </w:p>
    <w:p w:rsidR="00EA7A01" w:rsidRPr="001A37E7" w:rsidRDefault="00EA7A01" w:rsidP="00EA7A01">
      <w:pPr>
        <w:tabs>
          <w:tab w:val="right" w:pos="8640"/>
        </w:tabs>
        <w:spacing w:after="480"/>
        <w:ind w:left="4320"/>
      </w:pPr>
      <w:r w:rsidRPr="001A37E7">
        <w:t>Dated: ______________, 2015</w:t>
      </w:r>
    </w:p>
    <w:p w:rsidR="00B146AC" w:rsidRPr="00EA7A01" w:rsidRDefault="00B146AC" w:rsidP="003F7804">
      <w:pPr>
        <w:keepNext/>
        <w:keepLines/>
        <w:numPr>
          <w:ilvl w:val="4"/>
          <w:numId w:val="5"/>
        </w:numPr>
        <w:spacing w:after="240"/>
        <w:jc w:val="center"/>
        <w:outlineLvl w:val="4"/>
      </w:pPr>
    </w:p>
    <w:sectPr w:rsidR="00B146AC" w:rsidRPr="00EA7A01" w:rsidSect="003F7804">
      <w:footerReference w:type="even" r:id="rId7"/>
      <w:footerReference w:type="default" r:id="rId8"/>
      <w:footerReference w:type="first" r:id="rId9"/>
      <w:footnotePr>
        <w:numRestart w:val="eachSect"/>
      </w:footnotePr>
      <w:pgSz w:w="12240" w:h="15840" w:code="1"/>
      <w:pgMar w:top="1440" w:right="1728" w:bottom="1440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D2" w:rsidRDefault="003E31D2" w:rsidP="004B2F14">
      <w:r>
        <w:separator/>
      </w:r>
    </w:p>
  </w:endnote>
  <w:endnote w:type="continuationSeparator" w:id="0">
    <w:p w:rsidR="003E31D2" w:rsidRDefault="003E31D2" w:rsidP="004B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>
    <w:pPr>
      <w:pStyle w:val="Footer"/>
    </w:pPr>
  </w:p>
  <w:p w:rsidR="003E31D2" w:rsidRDefault="003E31D2" w:rsidP="00FF18BF">
    <w:pPr>
      <w:pStyle w:val="DocID"/>
    </w:pPr>
    <w:r>
      <w:t>Doc#: US1:10104889v2</w:t>
    </w:r>
  </w:p>
  <w:p w:rsidR="003E31D2" w:rsidRDefault="00D6119F" w:rsidP="002B3BD5">
    <w:pPr>
      <w:spacing w:before="120"/>
    </w:pPr>
    <w:r w:rsidRPr="00D6119F">
      <w:rPr>
        <w:rStyle w:val="DocIDHeaderFooter"/>
      </w:rPr>
      <w:t>1/3849831.3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0C687B">
    <w:pPr>
      <w:pStyle w:val="Footer"/>
    </w:pPr>
    <w:r>
      <w:fldChar w:fldCharType="begin"/>
    </w:r>
    <w:r w:rsidR="003E31D2">
      <w:instrText xml:space="preserve"> PAGE   \* MERGEFORMAT </w:instrText>
    </w:r>
    <w:r>
      <w:fldChar w:fldCharType="separate"/>
    </w:r>
    <w:r w:rsidR="00D92DDA">
      <w:rPr>
        <w:noProof/>
      </w:rPr>
      <w:t>3</w:t>
    </w:r>
    <w:r>
      <w:fldChar w:fldCharType="end"/>
    </w:r>
  </w:p>
  <w:p w:rsidR="003E31D2" w:rsidRDefault="003E31D2" w:rsidP="002B3BD5">
    <w:pPr>
      <w:pStyle w:val="DocID"/>
      <w:tabs>
        <w:tab w:val="left" w:pos="176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 w:rsidP="002B5FCB">
    <w:pPr>
      <w:pStyle w:val="Footer"/>
    </w:pPr>
  </w:p>
  <w:p w:rsidR="003E31D2" w:rsidRPr="002B5FCB" w:rsidRDefault="00D6119F" w:rsidP="002B3BD5">
    <w:pPr>
      <w:pStyle w:val="DocID"/>
      <w:spacing w:before="120"/>
    </w:pPr>
    <w:r w:rsidRPr="00D6119F">
      <w:rPr>
        <w:rStyle w:val="DocIDHeaderFooter"/>
      </w:rPr>
      <w:t>1/3849831.3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D2" w:rsidRDefault="003E31D2" w:rsidP="004B2F14">
      <w:r>
        <w:separator/>
      </w:r>
    </w:p>
  </w:footnote>
  <w:footnote w:type="continuationSeparator" w:id="0">
    <w:p w:rsidR="003E31D2" w:rsidRDefault="003E31D2" w:rsidP="004B2F14">
      <w:r>
        <w:continuationSeparator/>
      </w:r>
    </w:p>
  </w:footnote>
  <w:footnote w:id="1">
    <w:p w:rsidR="003E31D2" w:rsidRDefault="003E31D2" w:rsidP="00EA7A01">
      <w:pPr>
        <w:pStyle w:val="FootnoteText"/>
      </w:pPr>
      <w:r>
        <w:rPr>
          <w:rStyle w:val="FootnoteReference"/>
        </w:rPr>
        <w:footnoteRef/>
      </w:r>
      <w:r>
        <w:tab/>
      </w:r>
      <w:r w:rsidRPr="008E4ED0">
        <w:t>The Debtors in these cases, along with the last four digits of each Debtor’s federal tax identification number, are: Walter Energy, Inc. (9953); A</w:t>
      </w:r>
      <w:r>
        <w:t xml:space="preserve">tlantic Development and Capital </w:t>
      </w:r>
      <w:r w:rsidRPr="008E4ED0">
        <w:t>LLC (8121); Atlantic Leaseco LLC (5308); Blue Creek Coal Sales, Inc. (6986); Blue Creek Energy, Inc. (0986); J.W. Walter, Inc. (0648); Jefferson Warrior Railroad Company, Inc. (3200); Jim Walter Homes, LLC (4589); Jim Walter Resources, Inc. (1186); Maple Coal Co. LLC (6791); Sloss-Sheffield Steel &amp; Iron Company (4884); SP Machine, Inc. (9945); Taft Coal Sales &amp; Associates, Inc. (8731); Tuscaloosa Resources, Inc. (4869); V Manufacturing Company (9790); Walter Black Warrior Basin LLC (5973); Walter Coke, Inc. (9791); Walter Energy Holdings, LLC (1596); Walter Exploration &amp; Production LLC (5786); Walter Home Improvement, Inc. (1633); Walter Land Company (7709); Walter Minerals, Inc. (9714); and Walter Natural Gas, LLC (1198). The location of the Debtors’ corporate headquarters is 3000 Riverchase Galleria, Suite 1700, Birmingham, Alabama 35244-2359</w:t>
      </w:r>
      <w:r w:rsidRPr="0096629D">
        <w:t xml:space="preserve">.  </w:t>
      </w:r>
      <w:r w:rsidRPr="008E4ED0">
        <w:t>Contemporaneously herewith, the Debtors have filed a motion requesting joint administration of the Debtors’ bankruptcy cases.</w:t>
      </w:r>
    </w:p>
  </w:footnote>
  <w:footnote w:id="2">
    <w:p w:rsidR="003E31D2" w:rsidRDefault="003E31D2" w:rsidP="00EA7A01">
      <w:pPr>
        <w:pStyle w:val="FootnoteText"/>
      </w:pPr>
      <w:r>
        <w:rPr>
          <w:rStyle w:val="FootnoteReference"/>
        </w:rPr>
        <w:footnoteRef/>
      </w:r>
      <w:r>
        <w:tab/>
      </w:r>
      <w:r w:rsidRPr="001B0131">
        <w:t>Unless otherwise defined herein, each capitalized term shall have the meaning ascribed to it in</w:t>
      </w:r>
      <w:r>
        <w:t xml:space="preserve"> the </w:t>
      </w:r>
      <w:r w:rsidRPr="003E31D2">
        <w:rPr>
          <w:i/>
        </w:rPr>
        <w:t xml:space="preserve">Final Order Establishing Notification Procedures and Approving Restrictions on </w:t>
      </w:r>
      <w:r w:rsidR="008E5233">
        <w:rPr>
          <w:i/>
        </w:rPr>
        <w:t>Certain Transfers of Interests i</w:t>
      </w:r>
      <w:r w:rsidRPr="003E31D2">
        <w:rPr>
          <w:i/>
        </w:rPr>
        <w:t>n the Debtors’ Estates</w:t>
      </w:r>
      <w:r>
        <w:t xml:space="preserve"> </w:t>
      </w:r>
      <w:r w:rsidR="00171057">
        <w:t>(the “</w:t>
      </w:r>
      <w:r w:rsidR="00171057" w:rsidRPr="00171057">
        <w:rPr>
          <w:u w:val="single"/>
        </w:rPr>
        <w:t>Order</w:t>
      </w:r>
      <w:r w:rsidR="00171057">
        <w:t>”)</w:t>
      </w:r>
      <w:r w:rsidRPr="001B0131">
        <w:t>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4C40C80"/>
    <w:name w:val="List Number 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DB3AF5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9867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951FA5"/>
    <w:multiLevelType w:val="hybridMultilevel"/>
    <w:tmpl w:val="692C1DB0"/>
    <w:name w:val="Table-Footnote(*)"/>
    <w:lvl w:ilvl="0" w:tplc="6374C64C">
      <w:start w:val="1"/>
      <w:numFmt w:val="bullet"/>
      <w:pStyle w:val="Table-Footnote"/>
      <w:lvlText w:val=""/>
      <w:lvlJc w:val="left"/>
      <w:pPr>
        <w:ind w:left="1800" w:hanging="360"/>
      </w:pPr>
      <w:rPr>
        <w:rFonts w:ascii="Symbol" w:hAnsi="Symbol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7378F2"/>
    <w:multiLevelType w:val="multilevel"/>
    <w:tmpl w:val="D16A67F6"/>
    <w:lvl w:ilvl="0">
      <w:start w:val="1"/>
      <w:numFmt w:val="decimal"/>
      <w:pStyle w:val="OUTLINEA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OUTLINEAL2"/>
      <w:lvlText w:val="(%2)"/>
      <w:lvlJc w:val="left"/>
      <w:pPr>
        <w:tabs>
          <w:tab w:val="num" w:pos="2880"/>
        </w:tabs>
        <w:ind w:left="144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decimal"/>
      <w:pStyle w:val="OUTLINEA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upperLetter"/>
      <w:pStyle w:val="OUTLINEA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pStyle w:val="OUTLINEA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pStyle w:val="OUTLINEAL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pStyle w:val="OUTLINEAL7"/>
      <w:lvlText w:val="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upperLetter"/>
      <w:pStyle w:val="OUTLINEAL8"/>
      <w:lvlText w:val="%8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pStyle w:val="OUTLINEAL9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</w:abstractNum>
  <w:abstractNum w:abstractNumId="5">
    <w:nsid w:val="146A57EB"/>
    <w:multiLevelType w:val="multilevel"/>
    <w:tmpl w:val="C05E7F1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aps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41C706B"/>
    <w:multiLevelType w:val="singleLevel"/>
    <w:tmpl w:val="AC6E8FAA"/>
    <w:lvl w:ilvl="0">
      <w:start w:val="1"/>
      <w:numFmt w:val="decimal"/>
      <w:pStyle w:val="Numbered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7">
    <w:nsid w:val="787C001E"/>
    <w:multiLevelType w:val="multilevel"/>
    <w:tmpl w:val="F95018A6"/>
    <w:lvl w:ilvl="0">
      <w:start w:val="1"/>
      <w:numFmt w:val="decimal"/>
      <w:lvlRestart w:val="0"/>
      <w:pStyle w:val="LITC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3"/>
      <w:numFmt w:val="lowerLetter"/>
      <w:pStyle w:val="LITCL2"/>
      <w:lvlText w:val="%2.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upperRoman"/>
      <w:lvlRestart w:val="0"/>
      <w:pStyle w:val="LITCL3"/>
      <w:suff w:val="nothing"/>
      <w:lvlText w:val="Part %3"/>
      <w:lvlJc w:val="left"/>
      <w:pPr>
        <w:ind w:left="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3">
      <w:start w:val="1"/>
      <w:numFmt w:val="lowerLetter"/>
      <w:pStyle w:val="LITCL4"/>
      <w:lvlText w:val="(%4)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LITC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5">
      <w:start w:val="1"/>
      <w:numFmt w:val="decimal"/>
      <w:pStyle w:val="LITCL6"/>
      <w:lvlText w:val="(%6)"/>
      <w:lvlJc w:val="left"/>
      <w:pPr>
        <w:tabs>
          <w:tab w:val="num" w:pos="3600"/>
        </w:tabs>
        <w:ind w:left="720" w:firstLine="216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6">
      <w:start w:val="1"/>
      <w:numFmt w:val="upperLetter"/>
      <w:pStyle w:val="LITCL7"/>
      <w:lvlText w:val="(%7)"/>
      <w:lvlJc w:val="left"/>
      <w:pPr>
        <w:tabs>
          <w:tab w:val="num" w:pos="1440"/>
        </w:tabs>
        <w:ind w:left="72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LITCL8"/>
      <w:lvlText w:val="%8."/>
      <w:lvlJc w:val="left"/>
      <w:pPr>
        <w:tabs>
          <w:tab w:val="num" w:pos="2160"/>
        </w:tabs>
        <w:ind w:left="720" w:firstLine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LITCL9"/>
      <w:lvlText w:val="%9.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F690B"/>
    <w:rsid w:val="00000B07"/>
    <w:rsid w:val="00003706"/>
    <w:rsid w:val="000046A4"/>
    <w:rsid w:val="000052D4"/>
    <w:rsid w:val="00023E7E"/>
    <w:rsid w:val="0002482C"/>
    <w:rsid w:val="000256FD"/>
    <w:rsid w:val="00025DCF"/>
    <w:rsid w:val="0003347A"/>
    <w:rsid w:val="00033B2A"/>
    <w:rsid w:val="00046B22"/>
    <w:rsid w:val="00050118"/>
    <w:rsid w:val="00050D2E"/>
    <w:rsid w:val="000562E0"/>
    <w:rsid w:val="00060619"/>
    <w:rsid w:val="00061BFD"/>
    <w:rsid w:val="000671C0"/>
    <w:rsid w:val="000674C3"/>
    <w:rsid w:val="00071401"/>
    <w:rsid w:val="000722BD"/>
    <w:rsid w:val="000733AA"/>
    <w:rsid w:val="00073AF4"/>
    <w:rsid w:val="00080C01"/>
    <w:rsid w:val="0008281B"/>
    <w:rsid w:val="0008347B"/>
    <w:rsid w:val="00085467"/>
    <w:rsid w:val="00086A18"/>
    <w:rsid w:val="00086F96"/>
    <w:rsid w:val="000879AC"/>
    <w:rsid w:val="00096DA7"/>
    <w:rsid w:val="000A0C3C"/>
    <w:rsid w:val="000B636A"/>
    <w:rsid w:val="000B7B52"/>
    <w:rsid w:val="000C053F"/>
    <w:rsid w:val="000C1FCE"/>
    <w:rsid w:val="000C5C14"/>
    <w:rsid w:val="000C687B"/>
    <w:rsid w:val="000D32A6"/>
    <w:rsid w:val="000E3373"/>
    <w:rsid w:val="000F2340"/>
    <w:rsid w:val="000F38F6"/>
    <w:rsid w:val="000F6623"/>
    <w:rsid w:val="0010037F"/>
    <w:rsid w:val="00103CE8"/>
    <w:rsid w:val="00110A61"/>
    <w:rsid w:val="001166B9"/>
    <w:rsid w:val="00117A1E"/>
    <w:rsid w:val="00122DD2"/>
    <w:rsid w:val="001322C9"/>
    <w:rsid w:val="00136C7A"/>
    <w:rsid w:val="00143CF6"/>
    <w:rsid w:val="001441BF"/>
    <w:rsid w:val="00145F06"/>
    <w:rsid w:val="0014675E"/>
    <w:rsid w:val="00151642"/>
    <w:rsid w:val="001552FE"/>
    <w:rsid w:val="00155569"/>
    <w:rsid w:val="00160336"/>
    <w:rsid w:val="00160B55"/>
    <w:rsid w:val="00162B8F"/>
    <w:rsid w:val="00165F4A"/>
    <w:rsid w:val="001662DA"/>
    <w:rsid w:val="0016741D"/>
    <w:rsid w:val="00171057"/>
    <w:rsid w:val="00196956"/>
    <w:rsid w:val="001969DA"/>
    <w:rsid w:val="001A305F"/>
    <w:rsid w:val="001A37E7"/>
    <w:rsid w:val="001A41DD"/>
    <w:rsid w:val="001A750D"/>
    <w:rsid w:val="001B0131"/>
    <w:rsid w:val="001B02EB"/>
    <w:rsid w:val="001C2C0D"/>
    <w:rsid w:val="001C30FD"/>
    <w:rsid w:val="001C32CE"/>
    <w:rsid w:val="001C343B"/>
    <w:rsid w:val="001D2359"/>
    <w:rsid w:val="001D43CB"/>
    <w:rsid w:val="001D7060"/>
    <w:rsid w:val="001E1D7F"/>
    <w:rsid w:val="001E24F8"/>
    <w:rsid w:val="001E4F5F"/>
    <w:rsid w:val="001F08D9"/>
    <w:rsid w:val="001F73A4"/>
    <w:rsid w:val="002002EE"/>
    <w:rsid w:val="00204887"/>
    <w:rsid w:val="00205ED0"/>
    <w:rsid w:val="0020700A"/>
    <w:rsid w:val="00214D81"/>
    <w:rsid w:val="0021781C"/>
    <w:rsid w:val="00221722"/>
    <w:rsid w:val="00223F2F"/>
    <w:rsid w:val="00224757"/>
    <w:rsid w:val="00226627"/>
    <w:rsid w:val="00234D4E"/>
    <w:rsid w:val="00240142"/>
    <w:rsid w:val="00240DB2"/>
    <w:rsid w:val="00241255"/>
    <w:rsid w:val="00241D27"/>
    <w:rsid w:val="00243232"/>
    <w:rsid w:val="00246023"/>
    <w:rsid w:val="002572FC"/>
    <w:rsid w:val="0026322B"/>
    <w:rsid w:val="002675C8"/>
    <w:rsid w:val="00270649"/>
    <w:rsid w:val="0027274F"/>
    <w:rsid w:val="002759FF"/>
    <w:rsid w:val="00276695"/>
    <w:rsid w:val="002803C0"/>
    <w:rsid w:val="0029153F"/>
    <w:rsid w:val="00291B9D"/>
    <w:rsid w:val="00294948"/>
    <w:rsid w:val="002A0FA7"/>
    <w:rsid w:val="002A14AF"/>
    <w:rsid w:val="002A67EB"/>
    <w:rsid w:val="002B2D1D"/>
    <w:rsid w:val="002B3BD5"/>
    <w:rsid w:val="002B5FCB"/>
    <w:rsid w:val="002C1235"/>
    <w:rsid w:val="002C1597"/>
    <w:rsid w:val="002C29F1"/>
    <w:rsid w:val="002C4B9C"/>
    <w:rsid w:val="002C4D47"/>
    <w:rsid w:val="002C4EDD"/>
    <w:rsid w:val="002C7E0A"/>
    <w:rsid w:val="002D3E69"/>
    <w:rsid w:val="002E06E2"/>
    <w:rsid w:val="002E59A1"/>
    <w:rsid w:val="002F0FD8"/>
    <w:rsid w:val="002F137D"/>
    <w:rsid w:val="002F2088"/>
    <w:rsid w:val="002F3808"/>
    <w:rsid w:val="002F6C23"/>
    <w:rsid w:val="002F795A"/>
    <w:rsid w:val="003058B0"/>
    <w:rsid w:val="00311A75"/>
    <w:rsid w:val="00312665"/>
    <w:rsid w:val="00313666"/>
    <w:rsid w:val="003153FE"/>
    <w:rsid w:val="0032060F"/>
    <w:rsid w:val="0032061E"/>
    <w:rsid w:val="003238C8"/>
    <w:rsid w:val="0033049F"/>
    <w:rsid w:val="003367FA"/>
    <w:rsid w:val="00352779"/>
    <w:rsid w:val="00355928"/>
    <w:rsid w:val="00355CE6"/>
    <w:rsid w:val="0035659E"/>
    <w:rsid w:val="00362AED"/>
    <w:rsid w:val="00370EE2"/>
    <w:rsid w:val="0037220C"/>
    <w:rsid w:val="003735C2"/>
    <w:rsid w:val="00374FEB"/>
    <w:rsid w:val="003757DC"/>
    <w:rsid w:val="0037590C"/>
    <w:rsid w:val="00376DEC"/>
    <w:rsid w:val="00383620"/>
    <w:rsid w:val="003869EC"/>
    <w:rsid w:val="0039547C"/>
    <w:rsid w:val="00397EA7"/>
    <w:rsid w:val="003A0CE4"/>
    <w:rsid w:val="003A3936"/>
    <w:rsid w:val="003A4D43"/>
    <w:rsid w:val="003A6514"/>
    <w:rsid w:val="003A70E8"/>
    <w:rsid w:val="003B17AE"/>
    <w:rsid w:val="003B7263"/>
    <w:rsid w:val="003C57C6"/>
    <w:rsid w:val="003C6018"/>
    <w:rsid w:val="003D0573"/>
    <w:rsid w:val="003D2CD1"/>
    <w:rsid w:val="003D4EA2"/>
    <w:rsid w:val="003E1018"/>
    <w:rsid w:val="003E1259"/>
    <w:rsid w:val="003E1E23"/>
    <w:rsid w:val="003E2301"/>
    <w:rsid w:val="003E31D2"/>
    <w:rsid w:val="003E52C9"/>
    <w:rsid w:val="003F6225"/>
    <w:rsid w:val="003F7192"/>
    <w:rsid w:val="003F7804"/>
    <w:rsid w:val="004036EB"/>
    <w:rsid w:val="004166CE"/>
    <w:rsid w:val="0042205B"/>
    <w:rsid w:val="00425E5B"/>
    <w:rsid w:val="00427AD4"/>
    <w:rsid w:val="004365F7"/>
    <w:rsid w:val="00441918"/>
    <w:rsid w:val="00443A08"/>
    <w:rsid w:val="00444A02"/>
    <w:rsid w:val="004453F9"/>
    <w:rsid w:val="004468F7"/>
    <w:rsid w:val="00447B3C"/>
    <w:rsid w:val="004575C8"/>
    <w:rsid w:val="0046312B"/>
    <w:rsid w:val="0046480D"/>
    <w:rsid w:val="00465E3C"/>
    <w:rsid w:val="00472573"/>
    <w:rsid w:val="00477049"/>
    <w:rsid w:val="00480C24"/>
    <w:rsid w:val="004823CD"/>
    <w:rsid w:val="004831F8"/>
    <w:rsid w:val="0048489E"/>
    <w:rsid w:val="00487107"/>
    <w:rsid w:val="004958F6"/>
    <w:rsid w:val="004A18D2"/>
    <w:rsid w:val="004A2B2B"/>
    <w:rsid w:val="004A4939"/>
    <w:rsid w:val="004B1408"/>
    <w:rsid w:val="004B2F14"/>
    <w:rsid w:val="004B3BCE"/>
    <w:rsid w:val="004C0346"/>
    <w:rsid w:val="004C11B0"/>
    <w:rsid w:val="004C12B3"/>
    <w:rsid w:val="004C3C6C"/>
    <w:rsid w:val="004C672A"/>
    <w:rsid w:val="004C6F4D"/>
    <w:rsid w:val="004D7EAF"/>
    <w:rsid w:val="004E1C55"/>
    <w:rsid w:val="004E4421"/>
    <w:rsid w:val="004F2C52"/>
    <w:rsid w:val="004F2CAD"/>
    <w:rsid w:val="004F690B"/>
    <w:rsid w:val="004F7460"/>
    <w:rsid w:val="00500343"/>
    <w:rsid w:val="00502E23"/>
    <w:rsid w:val="005043EB"/>
    <w:rsid w:val="00506B1D"/>
    <w:rsid w:val="00507E6E"/>
    <w:rsid w:val="00512CDF"/>
    <w:rsid w:val="00513BE7"/>
    <w:rsid w:val="00516A63"/>
    <w:rsid w:val="00517C0B"/>
    <w:rsid w:val="00521982"/>
    <w:rsid w:val="005306F2"/>
    <w:rsid w:val="00531180"/>
    <w:rsid w:val="00546B79"/>
    <w:rsid w:val="00551D17"/>
    <w:rsid w:val="0055510A"/>
    <w:rsid w:val="0055696B"/>
    <w:rsid w:val="00565013"/>
    <w:rsid w:val="005659A1"/>
    <w:rsid w:val="00565A5B"/>
    <w:rsid w:val="00565FCE"/>
    <w:rsid w:val="00570F36"/>
    <w:rsid w:val="00577839"/>
    <w:rsid w:val="005807B3"/>
    <w:rsid w:val="00583778"/>
    <w:rsid w:val="00587B39"/>
    <w:rsid w:val="0059030E"/>
    <w:rsid w:val="00591D67"/>
    <w:rsid w:val="00595732"/>
    <w:rsid w:val="0059698B"/>
    <w:rsid w:val="005A27F5"/>
    <w:rsid w:val="005B357B"/>
    <w:rsid w:val="005B571C"/>
    <w:rsid w:val="005B6797"/>
    <w:rsid w:val="005C0274"/>
    <w:rsid w:val="005C2047"/>
    <w:rsid w:val="005C2596"/>
    <w:rsid w:val="005C39B1"/>
    <w:rsid w:val="005C45A0"/>
    <w:rsid w:val="005C5875"/>
    <w:rsid w:val="005C7242"/>
    <w:rsid w:val="005C72BA"/>
    <w:rsid w:val="005D0E51"/>
    <w:rsid w:val="005D408B"/>
    <w:rsid w:val="005D5609"/>
    <w:rsid w:val="005E0AF2"/>
    <w:rsid w:val="005E2AC2"/>
    <w:rsid w:val="005E3245"/>
    <w:rsid w:val="005E49D1"/>
    <w:rsid w:val="005E5308"/>
    <w:rsid w:val="005E7542"/>
    <w:rsid w:val="005F235C"/>
    <w:rsid w:val="006060B9"/>
    <w:rsid w:val="00610AF6"/>
    <w:rsid w:val="00611101"/>
    <w:rsid w:val="00613D77"/>
    <w:rsid w:val="006170EB"/>
    <w:rsid w:val="00627625"/>
    <w:rsid w:val="00630F55"/>
    <w:rsid w:val="0063296F"/>
    <w:rsid w:val="006409B6"/>
    <w:rsid w:val="006441EA"/>
    <w:rsid w:val="006565D4"/>
    <w:rsid w:val="00664343"/>
    <w:rsid w:val="00670CB2"/>
    <w:rsid w:val="00671573"/>
    <w:rsid w:val="006734B0"/>
    <w:rsid w:val="00676CAD"/>
    <w:rsid w:val="00677202"/>
    <w:rsid w:val="006805C0"/>
    <w:rsid w:val="00682E09"/>
    <w:rsid w:val="00692B58"/>
    <w:rsid w:val="0069493B"/>
    <w:rsid w:val="0069559D"/>
    <w:rsid w:val="00697F64"/>
    <w:rsid w:val="006B13F4"/>
    <w:rsid w:val="006B64F0"/>
    <w:rsid w:val="006C51C9"/>
    <w:rsid w:val="006C7AA8"/>
    <w:rsid w:val="006D13FA"/>
    <w:rsid w:val="006D5CC3"/>
    <w:rsid w:val="006E0CA5"/>
    <w:rsid w:val="006E26C8"/>
    <w:rsid w:val="006F7F9A"/>
    <w:rsid w:val="0070264B"/>
    <w:rsid w:val="00704468"/>
    <w:rsid w:val="007146D2"/>
    <w:rsid w:val="007205CA"/>
    <w:rsid w:val="007375F9"/>
    <w:rsid w:val="00742001"/>
    <w:rsid w:val="0074554B"/>
    <w:rsid w:val="007460E1"/>
    <w:rsid w:val="0075389C"/>
    <w:rsid w:val="0075721C"/>
    <w:rsid w:val="007626EF"/>
    <w:rsid w:val="0076657E"/>
    <w:rsid w:val="00773FFA"/>
    <w:rsid w:val="00781F56"/>
    <w:rsid w:val="00783C0C"/>
    <w:rsid w:val="007857A0"/>
    <w:rsid w:val="00791B09"/>
    <w:rsid w:val="00793699"/>
    <w:rsid w:val="00795D05"/>
    <w:rsid w:val="007A0939"/>
    <w:rsid w:val="007A3F0A"/>
    <w:rsid w:val="007B45DE"/>
    <w:rsid w:val="007B5480"/>
    <w:rsid w:val="007B6308"/>
    <w:rsid w:val="007B6592"/>
    <w:rsid w:val="007C0A79"/>
    <w:rsid w:val="007C3A36"/>
    <w:rsid w:val="007C4BE5"/>
    <w:rsid w:val="007D0359"/>
    <w:rsid w:val="007E0886"/>
    <w:rsid w:val="007F0E02"/>
    <w:rsid w:val="007F0E10"/>
    <w:rsid w:val="0080052A"/>
    <w:rsid w:val="008018CD"/>
    <w:rsid w:val="00803F14"/>
    <w:rsid w:val="008122DD"/>
    <w:rsid w:val="008156DA"/>
    <w:rsid w:val="00816EDE"/>
    <w:rsid w:val="00820380"/>
    <w:rsid w:val="00821917"/>
    <w:rsid w:val="00822FF3"/>
    <w:rsid w:val="008264A4"/>
    <w:rsid w:val="008421EC"/>
    <w:rsid w:val="008431DF"/>
    <w:rsid w:val="00845245"/>
    <w:rsid w:val="00846107"/>
    <w:rsid w:val="008463F1"/>
    <w:rsid w:val="008518FB"/>
    <w:rsid w:val="0085242C"/>
    <w:rsid w:val="00852DE6"/>
    <w:rsid w:val="008605D8"/>
    <w:rsid w:val="00860F5F"/>
    <w:rsid w:val="008645ED"/>
    <w:rsid w:val="008649D9"/>
    <w:rsid w:val="008718D3"/>
    <w:rsid w:val="0087360E"/>
    <w:rsid w:val="00882C1F"/>
    <w:rsid w:val="008849D0"/>
    <w:rsid w:val="0088634B"/>
    <w:rsid w:val="00890981"/>
    <w:rsid w:val="008933DA"/>
    <w:rsid w:val="008A266F"/>
    <w:rsid w:val="008B7E97"/>
    <w:rsid w:val="008C053B"/>
    <w:rsid w:val="008C4716"/>
    <w:rsid w:val="008E4EA6"/>
    <w:rsid w:val="008E4ED0"/>
    <w:rsid w:val="008E5233"/>
    <w:rsid w:val="008E658C"/>
    <w:rsid w:val="008F30DB"/>
    <w:rsid w:val="008F5672"/>
    <w:rsid w:val="00902DA6"/>
    <w:rsid w:val="009031C8"/>
    <w:rsid w:val="00905237"/>
    <w:rsid w:val="00910560"/>
    <w:rsid w:val="009126FC"/>
    <w:rsid w:val="00913109"/>
    <w:rsid w:val="0091704F"/>
    <w:rsid w:val="00920EA0"/>
    <w:rsid w:val="009232B6"/>
    <w:rsid w:val="00923DA1"/>
    <w:rsid w:val="00924FAA"/>
    <w:rsid w:val="00926015"/>
    <w:rsid w:val="00930A73"/>
    <w:rsid w:val="00930B47"/>
    <w:rsid w:val="00933972"/>
    <w:rsid w:val="00934EF0"/>
    <w:rsid w:val="00934F2E"/>
    <w:rsid w:val="009466DC"/>
    <w:rsid w:val="0094752E"/>
    <w:rsid w:val="00950DD1"/>
    <w:rsid w:val="0095447C"/>
    <w:rsid w:val="00960DBE"/>
    <w:rsid w:val="0096162B"/>
    <w:rsid w:val="00965E11"/>
    <w:rsid w:val="00974EBC"/>
    <w:rsid w:val="009761AC"/>
    <w:rsid w:val="00976E17"/>
    <w:rsid w:val="00980259"/>
    <w:rsid w:val="009806D5"/>
    <w:rsid w:val="00983E31"/>
    <w:rsid w:val="00986723"/>
    <w:rsid w:val="00986C54"/>
    <w:rsid w:val="00987716"/>
    <w:rsid w:val="009918F8"/>
    <w:rsid w:val="00991D5D"/>
    <w:rsid w:val="00994FBF"/>
    <w:rsid w:val="0099782D"/>
    <w:rsid w:val="009A58C3"/>
    <w:rsid w:val="009A70B4"/>
    <w:rsid w:val="009B194B"/>
    <w:rsid w:val="009B3487"/>
    <w:rsid w:val="009C0BAF"/>
    <w:rsid w:val="009C3AF0"/>
    <w:rsid w:val="009D0717"/>
    <w:rsid w:val="009D176B"/>
    <w:rsid w:val="009D3858"/>
    <w:rsid w:val="009D3D11"/>
    <w:rsid w:val="009D4BF1"/>
    <w:rsid w:val="009D5856"/>
    <w:rsid w:val="009D5C8D"/>
    <w:rsid w:val="009D73E8"/>
    <w:rsid w:val="009E3E0D"/>
    <w:rsid w:val="009E5A42"/>
    <w:rsid w:val="00A11747"/>
    <w:rsid w:val="00A14ED7"/>
    <w:rsid w:val="00A1546F"/>
    <w:rsid w:val="00A1561E"/>
    <w:rsid w:val="00A22963"/>
    <w:rsid w:val="00A23B92"/>
    <w:rsid w:val="00A33579"/>
    <w:rsid w:val="00A369F6"/>
    <w:rsid w:val="00A37794"/>
    <w:rsid w:val="00A51940"/>
    <w:rsid w:val="00A52613"/>
    <w:rsid w:val="00A613AB"/>
    <w:rsid w:val="00A6537B"/>
    <w:rsid w:val="00A70C73"/>
    <w:rsid w:val="00A74A1D"/>
    <w:rsid w:val="00A76B28"/>
    <w:rsid w:val="00A85016"/>
    <w:rsid w:val="00A87A42"/>
    <w:rsid w:val="00A90403"/>
    <w:rsid w:val="00A90D44"/>
    <w:rsid w:val="00AA120A"/>
    <w:rsid w:val="00AA5B6A"/>
    <w:rsid w:val="00AB1B0A"/>
    <w:rsid w:val="00AB38C0"/>
    <w:rsid w:val="00AB5A47"/>
    <w:rsid w:val="00AB7A34"/>
    <w:rsid w:val="00AC73EB"/>
    <w:rsid w:val="00AC7DF1"/>
    <w:rsid w:val="00AD2BE3"/>
    <w:rsid w:val="00AD7A46"/>
    <w:rsid w:val="00AE29CD"/>
    <w:rsid w:val="00AE5B4C"/>
    <w:rsid w:val="00B00321"/>
    <w:rsid w:val="00B00C46"/>
    <w:rsid w:val="00B05662"/>
    <w:rsid w:val="00B064E0"/>
    <w:rsid w:val="00B10C86"/>
    <w:rsid w:val="00B146AC"/>
    <w:rsid w:val="00B1538C"/>
    <w:rsid w:val="00B220F4"/>
    <w:rsid w:val="00B258E8"/>
    <w:rsid w:val="00B31E2C"/>
    <w:rsid w:val="00B37A61"/>
    <w:rsid w:val="00B41FB2"/>
    <w:rsid w:val="00B4323B"/>
    <w:rsid w:val="00B4682A"/>
    <w:rsid w:val="00B47523"/>
    <w:rsid w:val="00B47A0F"/>
    <w:rsid w:val="00B53943"/>
    <w:rsid w:val="00B55FB5"/>
    <w:rsid w:val="00B57D75"/>
    <w:rsid w:val="00B63B6D"/>
    <w:rsid w:val="00B677F3"/>
    <w:rsid w:val="00B744D3"/>
    <w:rsid w:val="00B74D70"/>
    <w:rsid w:val="00B90469"/>
    <w:rsid w:val="00B9322A"/>
    <w:rsid w:val="00B97380"/>
    <w:rsid w:val="00BB0BEC"/>
    <w:rsid w:val="00BB6C6D"/>
    <w:rsid w:val="00BC05EE"/>
    <w:rsid w:val="00BC299C"/>
    <w:rsid w:val="00BC63AC"/>
    <w:rsid w:val="00BC6500"/>
    <w:rsid w:val="00BD1DC3"/>
    <w:rsid w:val="00BD2884"/>
    <w:rsid w:val="00BD71C6"/>
    <w:rsid w:val="00BE4E5A"/>
    <w:rsid w:val="00BF224E"/>
    <w:rsid w:val="00BF2EA0"/>
    <w:rsid w:val="00BF588E"/>
    <w:rsid w:val="00C00FE8"/>
    <w:rsid w:val="00C06792"/>
    <w:rsid w:val="00C11FF9"/>
    <w:rsid w:val="00C1358A"/>
    <w:rsid w:val="00C17F38"/>
    <w:rsid w:val="00C20AD1"/>
    <w:rsid w:val="00C2644C"/>
    <w:rsid w:val="00C2668B"/>
    <w:rsid w:val="00C268EA"/>
    <w:rsid w:val="00C27694"/>
    <w:rsid w:val="00C36A2E"/>
    <w:rsid w:val="00C37465"/>
    <w:rsid w:val="00C400CB"/>
    <w:rsid w:val="00C40219"/>
    <w:rsid w:val="00C44635"/>
    <w:rsid w:val="00C44DAF"/>
    <w:rsid w:val="00C469F3"/>
    <w:rsid w:val="00C46D29"/>
    <w:rsid w:val="00C46ED3"/>
    <w:rsid w:val="00C47869"/>
    <w:rsid w:val="00C5010A"/>
    <w:rsid w:val="00C557E8"/>
    <w:rsid w:val="00C558CE"/>
    <w:rsid w:val="00C55AB7"/>
    <w:rsid w:val="00C5675F"/>
    <w:rsid w:val="00C60DAB"/>
    <w:rsid w:val="00C630CD"/>
    <w:rsid w:val="00C65F48"/>
    <w:rsid w:val="00C70CCA"/>
    <w:rsid w:val="00C73ADB"/>
    <w:rsid w:val="00C81BBA"/>
    <w:rsid w:val="00C83490"/>
    <w:rsid w:val="00C841DC"/>
    <w:rsid w:val="00C86A30"/>
    <w:rsid w:val="00C90C11"/>
    <w:rsid w:val="00C911F3"/>
    <w:rsid w:val="00C95CB5"/>
    <w:rsid w:val="00C97DF0"/>
    <w:rsid w:val="00CA0CEF"/>
    <w:rsid w:val="00CA579C"/>
    <w:rsid w:val="00CA74AE"/>
    <w:rsid w:val="00CC15EF"/>
    <w:rsid w:val="00CC6892"/>
    <w:rsid w:val="00CC7AED"/>
    <w:rsid w:val="00CE0055"/>
    <w:rsid w:val="00CE4847"/>
    <w:rsid w:val="00CE5EF9"/>
    <w:rsid w:val="00CF1087"/>
    <w:rsid w:val="00CF1B5D"/>
    <w:rsid w:val="00CF20D2"/>
    <w:rsid w:val="00CF4EF0"/>
    <w:rsid w:val="00CF65E0"/>
    <w:rsid w:val="00CF7354"/>
    <w:rsid w:val="00D02C81"/>
    <w:rsid w:val="00D07A9E"/>
    <w:rsid w:val="00D10557"/>
    <w:rsid w:val="00D1660E"/>
    <w:rsid w:val="00D21B72"/>
    <w:rsid w:val="00D2423E"/>
    <w:rsid w:val="00D2605F"/>
    <w:rsid w:val="00D35F81"/>
    <w:rsid w:val="00D378D5"/>
    <w:rsid w:val="00D46146"/>
    <w:rsid w:val="00D52E25"/>
    <w:rsid w:val="00D6011D"/>
    <w:rsid w:val="00D6041A"/>
    <w:rsid w:val="00D6119F"/>
    <w:rsid w:val="00D612E8"/>
    <w:rsid w:val="00D62605"/>
    <w:rsid w:val="00D6685D"/>
    <w:rsid w:val="00D67D99"/>
    <w:rsid w:val="00D8106E"/>
    <w:rsid w:val="00D82DC8"/>
    <w:rsid w:val="00D850E5"/>
    <w:rsid w:val="00D86092"/>
    <w:rsid w:val="00D86AC7"/>
    <w:rsid w:val="00D92DDA"/>
    <w:rsid w:val="00D96F39"/>
    <w:rsid w:val="00DA7FA5"/>
    <w:rsid w:val="00DB0685"/>
    <w:rsid w:val="00DB1C13"/>
    <w:rsid w:val="00DB2EEA"/>
    <w:rsid w:val="00DB3976"/>
    <w:rsid w:val="00DB3A91"/>
    <w:rsid w:val="00DB650D"/>
    <w:rsid w:val="00DC0AAA"/>
    <w:rsid w:val="00DC6715"/>
    <w:rsid w:val="00DC6932"/>
    <w:rsid w:val="00DD112C"/>
    <w:rsid w:val="00DD1A91"/>
    <w:rsid w:val="00DE20C7"/>
    <w:rsid w:val="00DE3809"/>
    <w:rsid w:val="00DE4C69"/>
    <w:rsid w:val="00DE681B"/>
    <w:rsid w:val="00DF088E"/>
    <w:rsid w:val="00DF2EBE"/>
    <w:rsid w:val="00DF634D"/>
    <w:rsid w:val="00E00479"/>
    <w:rsid w:val="00E137F3"/>
    <w:rsid w:val="00E13D20"/>
    <w:rsid w:val="00E147F3"/>
    <w:rsid w:val="00E1512A"/>
    <w:rsid w:val="00E16387"/>
    <w:rsid w:val="00E16F79"/>
    <w:rsid w:val="00E22A6C"/>
    <w:rsid w:val="00E24440"/>
    <w:rsid w:val="00E27013"/>
    <w:rsid w:val="00E30ADA"/>
    <w:rsid w:val="00E32FBE"/>
    <w:rsid w:val="00E37DB5"/>
    <w:rsid w:val="00E43458"/>
    <w:rsid w:val="00E456DF"/>
    <w:rsid w:val="00E45BFF"/>
    <w:rsid w:val="00E465E8"/>
    <w:rsid w:val="00E4677F"/>
    <w:rsid w:val="00E5051E"/>
    <w:rsid w:val="00E515FB"/>
    <w:rsid w:val="00E52CAF"/>
    <w:rsid w:val="00E5391F"/>
    <w:rsid w:val="00E6157C"/>
    <w:rsid w:val="00E61776"/>
    <w:rsid w:val="00E62E10"/>
    <w:rsid w:val="00E636C8"/>
    <w:rsid w:val="00E6387C"/>
    <w:rsid w:val="00E640C5"/>
    <w:rsid w:val="00E67838"/>
    <w:rsid w:val="00E718B9"/>
    <w:rsid w:val="00E80EF6"/>
    <w:rsid w:val="00E82FDF"/>
    <w:rsid w:val="00E90018"/>
    <w:rsid w:val="00E95231"/>
    <w:rsid w:val="00E9563D"/>
    <w:rsid w:val="00E958F5"/>
    <w:rsid w:val="00EA00EA"/>
    <w:rsid w:val="00EA1425"/>
    <w:rsid w:val="00EA1EB3"/>
    <w:rsid w:val="00EA31C1"/>
    <w:rsid w:val="00EA7A01"/>
    <w:rsid w:val="00EB1A19"/>
    <w:rsid w:val="00EB4ABD"/>
    <w:rsid w:val="00EB5F29"/>
    <w:rsid w:val="00EC3AA8"/>
    <w:rsid w:val="00ED17FF"/>
    <w:rsid w:val="00ED1B54"/>
    <w:rsid w:val="00ED2465"/>
    <w:rsid w:val="00ED3339"/>
    <w:rsid w:val="00ED4764"/>
    <w:rsid w:val="00EE4B20"/>
    <w:rsid w:val="00EE7222"/>
    <w:rsid w:val="00EE73FA"/>
    <w:rsid w:val="00EF0AF1"/>
    <w:rsid w:val="00EF1E81"/>
    <w:rsid w:val="00EF3ECB"/>
    <w:rsid w:val="00EF5084"/>
    <w:rsid w:val="00EF648F"/>
    <w:rsid w:val="00EF6C9B"/>
    <w:rsid w:val="00F107E4"/>
    <w:rsid w:val="00F15831"/>
    <w:rsid w:val="00F238FD"/>
    <w:rsid w:val="00F25914"/>
    <w:rsid w:val="00F261CA"/>
    <w:rsid w:val="00F27C18"/>
    <w:rsid w:val="00F27CB6"/>
    <w:rsid w:val="00F3459A"/>
    <w:rsid w:val="00F368EB"/>
    <w:rsid w:val="00F37E0F"/>
    <w:rsid w:val="00F50937"/>
    <w:rsid w:val="00F55E6F"/>
    <w:rsid w:val="00F56D0E"/>
    <w:rsid w:val="00F570DC"/>
    <w:rsid w:val="00F61637"/>
    <w:rsid w:val="00F62F14"/>
    <w:rsid w:val="00F71403"/>
    <w:rsid w:val="00F73A1C"/>
    <w:rsid w:val="00F75CE5"/>
    <w:rsid w:val="00F77392"/>
    <w:rsid w:val="00F82C06"/>
    <w:rsid w:val="00F92EE6"/>
    <w:rsid w:val="00FA667F"/>
    <w:rsid w:val="00FA7A58"/>
    <w:rsid w:val="00FB0026"/>
    <w:rsid w:val="00FB4412"/>
    <w:rsid w:val="00FC0DFA"/>
    <w:rsid w:val="00FC5208"/>
    <w:rsid w:val="00FD2838"/>
    <w:rsid w:val="00FE3A55"/>
    <w:rsid w:val="00FE582F"/>
    <w:rsid w:val="00FE7DE7"/>
    <w:rsid w:val="00FF18BF"/>
    <w:rsid w:val="00FF4242"/>
    <w:rsid w:val="00FF4C41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9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footnote text" w:uiPriority="0"/>
    <w:lsdException w:name="footer" w:uiPriority="34"/>
    <w:lsdException w:name="caption" w:uiPriority="44"/>
    <w:lsdException w:name="footnote reference" w:uiPriority="0" w:qFormat="1"/>
    <w:lsdException w:name="toa heading" w:uiPriority="49"/>
    <w:lsdException w:name="List" w:uiPriority="24"/>
    <w:lsdException w:name="List Bullet" w:uiPriority="24"/>
    <w:lsdException w:name="List Number" w:semiHidden="0" w:uiPriority="0" w:unhideWhenUsed="0" w:qFormat="1"/>
    <w:lsdException w:name="List 2" w:uiPriority="24"/>
    <w:lsdException w:name="List 3" w:uiPriority="24"/>
    <w:lsdException w:name="List Bullet 2" w:uiPriority="24"/>
    <w:lsdException w:name="List Bullet 3" w:uiPriority="24"/>
    <w:lsdException w:name="List Number 2" w:uiPriority="25"/>
    <w:lsdException w:name="List Number 3" w:uiPriority="25"/>
    <w:lsdException w:name="Title" w:semiHidden="0" w:uiPriority="9" w:unhideWhenUsed="0" w:qFormat="1"/>
    <w:lsdException w:name="Signature" w:uiPriority="44"/>
    <w:lsdException w:name="Default Paragraph Font" w:uiPriority="1"/>
    <w:lsdException w:name="Body Text" w:uiPriority="0"/>
    <w:lsdException w:name="Body Text Indent" w:uiPriority="0"/>
    <w:lsdException w:name="Subtitle" w:semiHidden="0" w:uiPriority="9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44" w:unhideWhenUsed="0"/>
    <w:lsdException w:name="Emphasis" w:semiHidden="0" w:uiPriority="44" w:unhideWhenUsed="0"/>
    <w:lsdException w:name="Table Grid" w:semiHidden="0" w:uiPriority="59" w:unhideWhenUsed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44" w:unhideWhenUsed="0"/>
    <w:lsdException w:name="Intense Quote" w:semiHidden="0" w:uiPriority="12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2" w:unhideWhenUsed="0"/>
    <w:lsdException w:name="Intense Emphasis" w:semiHidden="0" w:uiPriority="12" w:unhideWhenUsed="0"/>
    <w:lsdException w:name="Subtle Reference" w:semiHidden="0" w:uiPriority="39" w:unhideWhenUsed="0"/>
    <w:lsdException w:name="Intense Reference" w:semiHidden="0" w:uiPriority="39" w:unhideWhenUsed="0"/>
    <w:lsdException w:name="Book Title" w:semiHidden="0" w:uiPriority="39" w:unhideWhenUsed="0"/>
    <w:lsdException w:name="Bibliography" w:uiPriority="44"/>
    <w:lsdException w:name="TOC Heading" w:uiPriority="49"/>
  </w:latentStyles>
  <w:style w:type="paragraph" w:default="1" w:styleId="Normal">
    <w:name w:val="Normal"/>
    <w:uiPriority w:val="39"/>
    <w:qFormat/>
    <w:rsid w:val="00CE5E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53FE"/>
    <w:pPr>
      <w:keepNext/>
      <w:keepLines/>
      <w:numPr>
        <w:numId w:val="9"/>
      </w:numPr>
      <w:spacing w:after="240"/>
      <w:jc w:val="center"/>
      <w:outlineLvl w:val="0"/>
    </w:pPr>
    <w:rPr>
      <w:rFonts w:eastAsia="Times New Roman" w:cs="Helvetica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C2C0D"/>
    <w:pPr>
      <w:keepNext/>
      <w:keepLines/>
      <w:numPr>
        <w:ilvl w:val="1"/>
        <w:numId w:val="9"/>
      </w:numPr>
      <w:tabs>
        <w:tab w:val="right" w:pos="8640"/>
      </w:tabs>
      <w:spacing w:after="240"/>
      <w:jc w:val="both"/>
      <w:outlineLvl w:val="1"/>
    </w:pPr>
    <w:rPr>
      <w:rFonts w:eastAsia="Times New Roman" w:cs="Helvetica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3153FE"/>
    <w:pPr>
      <w:keepNext/>
      <w:keepLines/>
      <w:numPr>
        <w:ilvl w:val="2"/>
        <w:numId w:val="9"/>
      </w:numPr>
      <w:spacing w:after="240"/>
      <w:jc w:val="both"/>
      <w:outlineLvl w:val="2"/>
    </w:pPr>
    <w:rPr>
      <w:rFonts w:eastAsia="Times New Roman" w:cs="Helvetica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153FE"/>
    <w:pPr>
      <w:keepNext/>
      <w:keepLines/>
      <w:numPr>
        <w:ilvl w:val="3"/>
        <w:numId w:val="9"/>
      </w:numPr>
      <w:spacing w:after="240"/>
      <w:jc w:val="both"/>
      <w:outlineLvl w:val="3"/>
    </w:pPr>
    <w:rPr>
      <w:rFonts w:eastAsia="Times New Roman" w:cs="Helvetica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6162B"/>
    <w:pPr>
      <w:keepNext/>
      <w:keepLines/>
      <w:numPr>
        <w:ilvl w:val="4"/>
        <w:numId w:val="9"/>
      </w:numPr>
      <w:spacing w:after="240"/>
      <w:jc w:val="center"/>
      <w:outlineLvl w:val="4"/>
    </w:pPr>
    <w:rPr>
      <w:rFonts w:eastAsia="Times New Roman" w:cs="Helvetica"/>
      <w:b/>
      <w:szCs w:val="20"/>
    </w:rPr>
  </w:style>
  <w:style w:type="paragraph" w:styleId="Heading6">
    <w:name w:val="heading 6"/>
    <w:basedOn w:val="Normal"/>
    <w:next w:val="BodyText"/>
    <w:link w:val="Heading6Char"/>
    <w:qFormat/>
    <w:rsid w:val="0096162B"/>
    <w:pPr>
      <w:numPr>
        <w:ilvl w:val="5"/>
        <w:numId w:val="9"/>
      </w:numPr>
      <w:spacing w:line="480" w:lineRule="auto"/>
      <w:jc w:val="both"/>
      <w:outlineLvl w:val="5"/>
    </w:pPr>
    <w:rPr>
      <w:rFonts w:eastAsia="Times New Roman" w:cs="Helvetica"/>
      <w:szCs w:val="20"/>
    </w:rPr>
  </w:style>
  <w:style w:type="paragraph" w:styleId="Heading7">
    <w:name w:val="heading 7"/>
    <w:basedOn w:val="Normal"/>
    <w:next w:val="Normal"/>
    <w:link w:val="Heading7Char"/>
    <w:qFormat/>
    <w:rsid w:val="0096162B"/>
    <w:pPr>
      <w:numPr>
        <w:ilvl w:val="6"/>
        <w:numId w:val="9"/>
      </w:numPr>
      <w:spacing w:line="480" w:lineRule="auto"/>
      <w:jc w:val="both"/>
      <w:outlineLvl w:val="6"/>
    </w:pPr>
    <w:rPr>
      <w:rFonts w:eastAsia="Times New Roman" w:cs="Helvetica"/>
      <w:szCs w:val="20"/>
    </w:rPr>
  </w:style>
  <w:style w:type="paragraph" w:styleId="Heading8">
    <w:name w:val="heading 8"/>
    <w:basedOn w:val="Normal"/>
    <w:next w:val="Normal"/>
    <w:link w:val="Heading8Char"/>
    <w:qFormat/>
    <w:rsid w:val="0096162B"/>
    <w:pPr>
      <w:numPr>
        <w:ilvl w:val="7"/>
        <w:numId w:val="9"/>
      </w:numPr>
      <w:spacing w:line="480" w:lineRule="auto"/>
      <w:jc w:val="both"/>
      <w:outlineLvl w:val="7"/>
    </w:pPr>
    <w:rPr>
      <w:rFonts w:eastAsia="Times New Roman" w:cs="Helvetica"/>
      <w:szCs w:val="20"/>
    </w:rPr>
  </w:style>
  <w:style w:type="paragraph" w:styleId="Heading9">
    <w:name w:val="heading 9"/>
    <w:basedOn w:val="Normal"/>
    <w:next w:val="BodyText"/>
    <w:link w:val="Heading9Char"/>
    <w:qFormat/>
    <w:rsid w:val="003153FE"/>
    <w:pPr>
      <w:numPr>
        <w:ilvl w:val="8"/>
        <w:numId w:val="9"/>
      </w:numPr>
      <w:spacing w:after="240"/>
      <w:outlineLvl w:val="8"/>
    </w:pPr>
    <w:rPr>
      <w:rFonts w:eastAsia="Times New Roman" w:cs="Helvetica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62B"/>
    <w:pPr>
      <w:spacing w:line="480" w:lineRule="auto"/>
      <w:ind w:firstLine="720"/>
      <w:jc w:val="both"/>
    </w:pPr>
  </w:style>
  <w:style w:type="character" w:customStyle="1" w:styleId="BodyTextChar">
    <w:name w:val="Body Text Char"/>
    <w:link w:val="BodyText"/>
    <w:rsid w:val="0096162B"/>
    <w:rPr>
      <w:sz w:val="24"/>
      <w:szCs w:val="24"/>
    </w:rPr>
  </w:style>
  <w:style w:type="paragraph" w:styleId="BlockText">
    <w:name w:val="Block Text"/>
    <w:basedOn w:val="Normal"/>
    <w:rsid w:val="001C2C0D"/>
    <w:pPr>
      <w:spacing w:after="240"/>
      <w:ind w:left="720" w:right="720"/>
      <w:jc w:val="both"/>
    </w:pPr>
    <w:rPr>
      <w:rFonts w:eastAsia="Times New Roman"/>
      <w:iCs/>
    </w:rPr>
  </w:style>
  <w:style w:type="paragraph" w:styleId="BodyText3">
    <w:name w:val="Body Text 3"/>
    <w:basedOn w:val="Normal"/>
    <w:link w:val="BodyText3Char"/>
    <w:rsid w:val="0059030E"/>
    <w:pPr>
      <w:spacing w:line="480" w:lineRule="auto"/>
      <w:ind w:firstLine="720"/>
    </w:pPr>
    <w:rPr>
      <w:sz w:val="20"/>
      <w:szCs w:val="16"/>
    </w:rPr>
  </w:style>
  <w:style w:type="character" w:customStyle="1" w:styleId="BodyText3Char">
    <w:name w:val="Body Text 3 Char"/>
    <w:link w:val="BodyText3"/>
    <w:rsid w:val="0059030E"/>
    <w:rPr>
      <w:rFonts w:eastAsia="Calibri"/>
      <w:noProof w:val="0"/>
      <w:szCs w:val="16"/>
    </w:rPr>
  </w:style>
  <w:style w:type="paragraph" w:styleId="BodyTextFirstIndent">
    <w:name w:val="Body Text First Indent"/>
    <w:basedOn w:val="BodyText"/>
    <w:link w:val="BodyTextFirstIndentChar"/>
    <w:autoRedefine/>
    <w:rsid w:val="00980259"/>
    <w:pPr>
      <w:ind w:left="720"/>
    </w:pPr>
  </w:style>
  <w:style w:type="character" w:customStyle="1" w:styleId="BodyTextFirstIndentChar">
    <w:name w:val="Body Text First Indent Char"/>
    <w:link w:val="BodyTextFirstIndent"/>
    <w:rsid w:val="00980259"/>
    <w:rPr>
      <w:noProof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558CE"/>
    <w:pPr>
      <w:spacing w:after="240"/>
      <w:ind w:left="1440"/>
    </w:pPr>
  </w:style>
  <w:style w:type="character" w:customStyle="1" w:styleId="BodyTextIndentChar">
    <w:name w:val="Body Text Indent Char"/>
    <w:link w:val="BodyTextIndent"/>
    <w:rsid w:val="00C558CE"/>
    <w:rPr>
      <w:noProof w:val="0"/>
    </w:rPr>
  </w:style>
  <w:style w:type="paragraph" w:styleId="BodyTextFirstIndent2">
    <w:name w:val="Body Text First Indent 2"/>
    <w:basedOn w:val="BodyTextIndent"/>
    <w:link w:val="BodyTextFirstIndent2Char"/>
    <w:rsid w:val="0059030E"/>
    <w:pPr>
      <w:spacing w:after="0" w:line="480" w:lineRule="auto"/>
      <w:ind w:firstLine="1440"/>
    </w:pPr>
  </w:style>
  <w:style w:type="character" w:customStyle="1" w:styleId="BodyTextFirstIndent2Char">
    <w:name w:val="Body Text First Indent 2 Char"/>
    <w:link w:val="BodyTextFirstIndent2"/>
    <w:rsid w:val="0059030E"/>
    <w:rPr>
      <w:rFonts w:eastAsia="Calibri"/>
      <w:noProof w:val="0"/>
    </w:rPr>
  </w:style>
  <w:style w:type="paragraph" w:styleId="BodyTextIndent2">
    <w:name w:val="Body Text Indent 2"/>
    <w:basedOn w:val="Normal"/>
    <w:link w:val="BodyTextIndent2Char"/>
    <w:rsid w:val="00933972"/>
    <w:pPr>
      <w:spacing w:after="240"/>
      <w:ind w:left="2880" w:right="720" w:hanging="720"/>
    </w:pPr>
  </w:style>
  <w:style w:type="character" w:customStyle="1" w:styleId="BodyTextIndent2Char">
    <w:name w:val="Body Text Indent 2 Char"/>
    <w:link w:val="BodyTextIndent2"/>
    <w:rsid w:val="00933972"/>
    <w:rPr>
      <w:noProof w:val="0"/>
    </w:rPr>
  </w:style>
  <w:style w:type="paragraph" w:styleId="BodyTextIndent3">
    <w:name w:val="Body Text Indent 3"/>
    <w:basedOn w:val="Normal"/>
    <w:link w:val="BodyTextIndent3Char"/>
    <w:rsid w:val="0059030E"/>
    <w:pPr>
      <w:spacing w:after="240"/>
      <w:ind w:left="1440" w:right="1440"/>
    </w:pPr>
    <w:rPr>
      <w:sz w:val="20"/>
      <w:szCs w:val="16"/>
    </w:rPr>
  </w:style>
  <w:style w:type="character" w:customStyle="1" w:styleId="BodyTextIndent3Char">
    <w:name w:val="Body Text Indent 3 Char"/>
    <w:link w:val="BodyTextIndent3"/>
    <w:rsid w:val="0059030E"/>
    <w:rPr>
      <w:rFonts w:eastAsia="Calibri"/>
      <w:noProof w:val="0"/>
      <w:szCs w:val="16"/>
    </w:rPr>
  </w:style>
  <w:style w:type="character" w:customStyle="1" w:styleId="Heading1Char">
    <w:name w:val="Heading 1 Char"/>
    <w:link w:val="Heading1"/>
    <w:rsid w:val="00BD1DC3"/>
    <w:rPr>
      <w:rFonts w:eastAsia="Times New Roman" w:cs="Helvetica"/>
      <w:b/>
      <w:sz w:val="24"/>
      <w:u w:val="single"/>
    </w:rPr>
  </w:style>
  <w:style w:type="character" w:customStyle="1" w:styleId="Heading2Char">
    <w:name w:val="Heading 2 Char"/>
    <w:link w:val="Heading2"/>
    <w:rsid w:val="001C2C0D"/>
    <w:rPr>
      <w:rFonts w:eastAsia="Times New Roman" w:cs="Helvetica"/>
      <w:b/>
      <w:sz w:val="24"/>
      <w:u w:val="single"/>
    </w:rPr>
  </w:style>
  <w:style w:type="character" w:customStyle="1" w:styleId="Heading3Char">
    <w:name w:val="Heading 3 Char"/>
    <w:link w:val="Heading3"/>
    <w:rsid w:val="003153FE"/>
    <w:rPr>
      <w:rFonts w:eastAsia="Times New Roman" w:cs="Helvetica"/>
      <w:b/>
      <w:sz w:val="24"/>
    </w:rPr>
  </w:style>
  <w:style w:type="paragraph" w:customStyle="1" w:styleId="LeftSingle">
    <w:name w:val="Left Single"/>
    <w:basedOn w:val="Normal"/>
    <w:link w:val="LeftSingleChar"/>
    <w:uiPriority w:val="9"/>
    <w:rsid w:val="0059030E"/>
    <w:pPr>
      <w:spacing w:after="240"/>
    </w:pPr>
  </w:style>
  <w:style w:type="character" w:customStyle="1" w:styleId="LeftSingleChar">
    <w:name w:val="Left Single Char"/>
    <w:link w:val="LeftSingle"/>
    <w:uiPriority w:val="9"/>
    <w:rsid w:val="0059030E"/>
    <w:rPr>
      <w:noProof w:val="0"/>
    </w:rPr>
  </w:style>
  <w:style w:type="paragraph" w:customStyle="1" w:styleId="CenterSingle">
    <w:name w:val="Center Single"/>
    <w:basedOn w:val="Normal"/>
    <w:link w:val="CenterSingleChar"/>
    <w:uiPriority w:val="9"/>
    <w:qFormat/>
    <w:rsid w:val="001C2C0D"/>
    <w:pPr>
      <w:spacing w:after="240"/>
      <w:jc w:val="center"/>
    </w:pPr>
  </w:style>
  <w:style w:type="character" w:customStyle="1" w:styleId="CenterSingleChar">
    <w:name w:val="Center Single Char"/>
    <w:link w:val="CenterSingle"/>
    <w:uiPriority w:val="9"/>
    <w:rsid w:val="001C2C0D"/>
    <w:rPr>
      <w:sz w:val="24"/>
      <w:szCs w:val="24"/>
    </w:rPr>
  </w:style>
  <w:style w:type="paragraph" w:customStyle="1" w:styleId="RightSingle">
    <w:name w:val="Right Single"/>
    <w:basedOn w:val="Normal"/>
    <w:link w:val="RightSingleChar"/>
    <w:uiPriority w:val="9"/>
    <w:rsid w:val="0059030E"/>
    <w:pPr>
      <w:spacing w:after="240"/>
      <w:jc w:val="right"/>
    </w:pPr>
  </w:style>
  <w:style w:type="character" w:customStyle="1" w:styleId="RightSingleChar">
    <w:name w:val="Right Single Char"/>
    <w:link w:val="RightSingle"/>
    <w:uiPriority w:val="9"/>
    <w:rsid w:val="0059030E"/>
    <w:rPr>
      <w:noProof w:val="0"/>
    </w:rPr>
  </w:style>
  <w:style w:type="paragraph" w:customStyle="1" w:styleId="IndentSingle">
    <w:name w:val="Indent Single"/>
    <w:basedOn w:val="Normal"/>
    <w:link w:val="IndentSingleChar"/>
    <w:uiPriority w:val="9"/>
    <w:rsid w:val="0059030E"/>
    <w:pPr>
      <w:spacing w:after="240"/>
      <w:ind w:left="3600" w:hanging="720"/>
    </w:pPr>
  </w:style>
  <w:style w:type="character" w:customStyle="1" w:styleId="IndentSingleChar">
    <w:name w:val="Indent Single Char"/>
    <w:link w:val="IndentSingle"/>
    <w:uiPriority w:val="9"/>
    <w:rsid w:val="0059030E"/>
    <w:rPr>
      <w:noProof w:val="0"/>
    </w:rPr>
  </w:style>
  <w:style w:type="paragraph" w:customStyle="1" w:styleId="LeftDouble">
    <w:name w:val="Left Double"/>
    <w:basedOn w:val="LeftSingle"/>
    <w:link w:val="LeftDoubleChar"/>
    <w:uiPriority w:val="9"/>
    <w:qFormat/>
    <w:rsid w:val="001C2C0D"/>
    <w:pPr>
      <w:spacing w:after="0" w:line="480" w:lineRule="auto"/>
      <w:jc w:val="both"/>
    </w:pPr>
  </w:style>
  <w:style w:type="character" w:customStyle="1" w:styleId="LeftDoubleChar">
    <w:name w:val="Left Double Char"/>
    <w:link w:val="LeftDouble"/>
    <w:uiPriority w:val="9"/>
    <w:rsid w:val="001C2C0D"/>
    <w:rPr>
      <w:noProof w:val="0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"/>
    <w:qFormat/>
    <w:rsid w:val="001C2C0D"/>
    <w:pPr>
      <w:keepNext/>
      <w:keepLines/>
      <w:spacing w:after="240"/>
      <w:contextualSpacing/>
      <w:jc w:val="center"/>
      <w:outlineLvl w:val="0"/>
    </w:pPr>
    <w:rPr>
      <w:rFonts w:eastAsia="Times New Roman"/>
      <w:b/>
      <w:szCs w:val="52"/>
      <w:u w:val="single"/>
    </w:rPr>
  </w:style>
  <w:style w:type="character" w:customStyle="1" w:styleId="TitleChar">
    <w:name w:val="Title Char"/>
    <w:link w:val="Title"/>
    <w:uiPriority w:val="9"/>
    <w:rsid w:val="001C2C0D"/>
    <w:rPr>
      <w:rFonts w:eastAsia="Times New Roman"/>
      <w:b/>
      <w:sz w:val="24"/>
      <w:szCs w:val="52"/>
      <w:u w:val="single"/>
    </w:rPr>
  </w:style>
  <w:style w:type="paragraph" w:styleId="Subtitle">
    <w:name w:val="Subtitle"/>
    <w:basedOn w:val="Normal"/>
    <w:next w:val="BodyText"/>
    <w:link w:val="SubtitleChar"/>
    <w:uiPriority w:val="9"/>
    <w:rsid w:val="005D0E51"/>
    <w:pPr>
      <w:keepNext/>
      <w:keepLines/>
      <w:numPr>
        <w:ilvl w:val="1"/>
      </w:numPr>
      <w:spacing w:after="240"/>
    </w:pPr>
    <w:rPr>
      <w:rFonts w:eastAsia="Times New Roman"/>
      <w:b/>
      <w:i/>
      <w:iCs/>
      <w:sz w:val="20"/>
      <w:szCs w:val="20"/>
    </w:rPr>
  </w:style>
  <w:style w:type="character" w:customStyle="1" w:styleId="SubtitleChar">
    <w:name w:val="Subtitle Char"/>
    <w:link w:val="Subtitle"/>
    <w:uiPriority w:val="9"/>
    <w:rsid w:val="005D0E51"/>
    <w:rPr>
      <w:rFonts w:eastAsia="Times New Roman" w:cs="Times New Roman"/>
      <w:b/>
      <w:i/>
      <w:iCs/>
      <w:noProof w:val="0"/>
    </w:rPr>
  </w:style>
  <w:style w:type="paragraph" w:styleId="Footer">
    <w:name w:val="footer"/>
    <w:basedOn w:val="Normal"/>
    <w:link w:val="FooterChar"/>
    <w:uiPriority w:val="34"/>
    <w:rsid w:val="0059030E"/>
    <w:pPr>
      <w:jc w:val="center"/>
    </w:pPr>
  </w:style>
  <w:style w:type="character" w:customStyle="1" w:styleId="FooterChar">
    <w:name w:val="Footer Char"/>
    <w:link w:val="Footer"/>
    <w:uiPriority w:val="34"/>
    <w:rsid w:val="0059030E"/>
    <w:rPr>
      <w:noProof w:val="0"/>
    </w:rPr>
  </w:style>
  <w:style w:type="paragraph" w:styleId="Header">
    <w:name w:val="header"/>
    <w:basedOn w:val="Normal"/>
    <w:link w:val="HeaderChar"/>
    <w:uiPriority w:val="99"/>
    <w:rsid w:val="001C2C0D"/>
    <w:pPr>
      <w:tabs>
        <w:tab w:val="center" w:pos="4320"/>
        <w:tab w:val="right" w:pos="8640"/>
      </w:tabs>
      <w:jc w:val="right"/>
    </w:pPr>
  </w:style>
  <w:style w:type="character" w:customStyle="1" w:styleId="HeaderChar">
    <w:name w:val="Header Char"/>
    <w:link w:val="Header"/>
    <w:uiPriority w:val="99"/>
    <w:rsid w:val="001C2C0D"/>
    <w:rPr>
      <w:sz w:val="24"/>
      <w:szCs w:val="24"/>
    </w:rPr>
  </w:style>
  <w:style w:type="paragraph" w:styleId="TOAHeading">
    <w:name w:val="toa heading"/>
    <w:basedOn w:val="Normal"/>
    <w:next w:val="Normal"/>
    <w:uiPriority w:val="49"/>
    <w:rsid w:val="0059030E"/>
    <w:pPr>
      <w:spacing w:before="12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49"/>
    <w:rsid w:val="0059030E"/>
    <w:pPr>
      <w:spacing w:after="100"/>
    </w:pPr>
  </w:style>
  <w:style w:type="paragraph" w:styleId="Signature">
    <w:name w:val="Signature"/>
    <w:basedOn w:val="Normal"/>
    <w:link w:val="SignatureChar"/>
    <w:uiPriority w:val="44"/>
    <w:rsid w:val="00EF5084"/>
    <w:pPr>
      <w:tabs>
        <w:tab w:val="right" w:pos="8640"/>
      </w:tabs>
      <w:spacing w:after="480"/>
      <w:ind w:left="4320"/>
    </w:pPr>
  </w:style>
  <w:style w:type="character" w:customStyle="1" w:styleId="SignatureChar">
    <w:name w:val="Signature Char"/>
    <w:link w:val="Signature"/>
    <w:uiPriority w:val="44"/>
    <w:rsid w:val="00EF5084"/>
    <w:rPr>
      <w:noProof w:val="0"/>
    </w:rPr>
  </w:style>
  <w:style w:type="character" w:customStyle="1" w:styleId="Heading4Char">
    <w:name w:val="Heading 4 Char"/>
    <w:link w:val="Heading4"/>
    <w:rsid w:val="003153FE"/>
    <w:rPr>
      <w:rFonts w:eastAsia="Times New Roman" w:cs="Helvetica"/>
      <w:b/>
      <w:sz w:val="24"/>
    </w:rPr>
  </w:style>
  <w:style w:type="character" w:customStyle="1" w:styleId="Heading5Char">
    <w:name w:val="Heading 5 Char"/>
    <w:link w:val="Heading5"/>
    <w:rsid w:val="0096162B"/>
    <w:rPr>
      <w:rFonts w:eastAsia="Times New Roman" w:cs="Helvetica"/>
      <w:b/>
      <w:sz w:val="24"/>
    </w:rPr>
  </w:style>
  <w:style w:type="character" w:customStyle="1" w:styleId="Heading6Char">
    <w:name w:val="Heading 6 Char"/>
    <w:link w:val="Heading6"/>
    <w:rsid w:val="0096162B"/>
    <w:rPr>
      <w:rFonts w:eastAsia="Times New Roman" w:cs="Helvetica"/>
      <w:sz w:val="24"/>
    </w:rPr>
  </w:style>
  <w:style w:type="character" w:customStyle="1" w:styleId="Heading9Char">
    <w:name w:val="Heading 9 Char"/>
    <w:link w:val="Heading9"/>
    <w:rsid w:val="007E0886"/>
    <w:rPr>
      <w:rFonts w:eastAsia="Times New Roman" w:cs="Helvetica"/>
      <w:b/>
      <w:i/>
      <w:sz w:val="24"/>
    </w:rPr>
  </w:style>
  <w:style w:type="character" w:customStyle="1" w:styleId="Heading8Char">
    <w:name w:val="Heading 8 Char"/>
    <w:link w:val="Heading8"/>
    <w:rsid w:val="0096162B"/>
    <w:rPr>
      <w:rFonts w:eastAsia="Times New Roman" w:cs="Helvetica"/>
      <w:sz w:val="24"/>
    </w:rPr>
  </w:style>
  <w:style w:type="character" w:customStyle="1" w:styleId="Heading7Char">
    <w:name w:val="Heading 7 Char"/>
    <w:link w:val="Heading7"/>
    <w:rsid w:val="0096162B"/>
    <w:rPr>
      <w:rFonts w:eastAsia="Times New Roman" w:cs="Helvetica"/>
      <w:sz w:val="24"/>
    </w:rPr>
  </w:style>
  <w:style w:type="paragraph" w:styleId="ListNumber2">
    <w:name w:val="List Number 2"/>
    <w:basedOn w:val="Normal"/>
    <w:uiPriority w:val="25"/>
    <w:rsid w:val="0059030E"/>
    <w:pPr>
      <w:numPr>
        <w:numId w:val="2"/>
      </w:numPr>
      <w:contextualSpacing/>
    </w:pPr>
  </w:style>
  <w:style w:type="paragraph" w:customStyle="1" w:styleId="ListNumberDouble">
    <w:name w:val="List Number Double"/>
    <w:basedOn w:val="ListNumber"/>
    <w:uiPriority w:val="24"/>
    <w:rsid w:val="0059030E"/>
    <w:pPr>
      <w:numPr>
        <w:numId w:val="0"/>
      </w:numPr>
      <w:spacing w:line="480" w:lineRule="auto"/>
    </w:pPr>
  </w:style>
  <w:style w:type="paragraph" w:styleId="ListNumber">
    <w:name w:val="List Number"/>
    <w:basedOn w:val="Normal"/>
    <w:qFormat/>
    <w:rsid w:val="0059030E"/>
    <w:pPr>
      <w:numPr>
        <w:numId w:val="1"/>
      </w:numPr>
      <w:contextualSpacing/>
    </w:pPr>
  </w:style>
  <w:style w:type="paragraph" w:customStyle="1" w:styleId="ListNumber2Double">
    <w:name w:val="List Number 2 Double"/>
    <w:basedOn w:val="ListNumber2"/>
    <w:uiPriority w:val="25"/>
    <w:rsid w:val="0059030E"/>
    <w:pPr>
      <w:numPr>
        <w:numId w:val="0"/>
      </w:numPr>
      <w:spacing w:line="480" w:lineRule="auto"/>
    </w:pPr>
  </w:style>
  <w:style w:type="paragraph" w:styleId="List">
    <w:name w:val="List"/>
    <w:basedOn w:val="Normal"/>
    <w:uiPriority w:val="24"/>
    <w:rsid w:val="0059030E"/>
    <w:pPr>
      <w:ind w:left="360" w:hanging="360"/>
      <w:contextualSpacing/>
    </w:pPr>
  </w:style>
  <w:style w:type="paragraph" w:customStyle="1" w:styleId="TaxDisclosure">
    <w:name w:val="TaxDisclosure"/>
    <w:basedOn w:val="Footer"/>
    <w:uiPriority w:val="44"/>
    <w:rsid w:val="0059030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/>
      <w:b/>
    </w:rPr>
  </w:style>
  <w:style w:type="paragraph" w:customStyle="1" w:styleId="Table-RightJustified">
    <w:name w:val="Table-RightJustified"/>
    <w:basedOn w:val="Table-Normal"/>
    <w:link w:val="Table-RightJustifiedChar"/>
    <w:uiPriority w:val="29"/>
    <w:rsid w:val="0059030E"/>
    <w:pPr>
      <w:ind w:right="144"/>
      <w:jc w:val="right"/>
    </w:pPr>
  </w:style>
  <w:style w:type="paragraph" w:customStyle="1" w:styleId="DocID">
    <w:name w:val="DocID"/>
    <w:uiPriority w:val="39"/>
    <w:rsid w:val="0059030E"/>
    <w:pPr>
      <w:widowControl w:val="0"/>
    </w:pPr>
    <w:rPr>
      <w:sz w:val="14"/>
      <w:szCs w:val="24"/>
    </w:rPr>
  </w:style>
  <w:style w:type="character" w:customStyle="1" w:styleId="Table-RightJustifiedChar">
    <w:name w:val="Table-RightJustified Char"/>
    <w:link w:val="Table-RightJustifi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ormal">
    <w:name w:val="Table-Normal"/>
    <w:link w:val="Table-NormalChar"/>
    <w:uiPriority w:val="29"/>
    <w:rsid w:val="0059030E"/>
    <w:pPr>
      <w:spacing w:before="120"/>
    </w:pPr>
    <w:rPr>
      <w:sz w:val="24"/>
      <w:szCs w:val="24"/>
    </w:rPr>
  </w:style>
  <w:style w:type="character" w:customStyle="1" w:styleId="Table-NormalChar">
    <w:name w:val="Table-Normal Char"/>
    <w:link w:val="Table-Norm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umbered">
    <w:name w:val="Table-Numbered"/>
    <w:basedOn w:val="Table-Normal"/>
    <w:link w:val="Table-NumberedChar"/>
    <w:uiPriority w:val="29"/>
    <w:rsid w:val="0059030E"/>
    <w:pPr>
      <w:tabs>
        <w:tab w:val="decimal" w:pos="936"/>
      </w:tabs>
    </w:pPr>
  </w:style>
  <w:style w:type="character" w:customStyle="1" w:styleId="Table-NumberedChar">
    <w:name w:val="Table-Numbered Char"/>
    <w:link w:val="Table-Number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">
    <w:name w:val="Table-$"/>
    <w:basedOn w:val="Table-Numbered"/>
    <w:link w:val="Table-Char"/>
    <w:uiPriority w:val="29"/>
    <w:rsid w:val="0059030E"/>
    <w:pPr>
      <w:tabs>
        <w:tab w:val="left" w:pos="216"/>
      </w:tabs>
    </w:pPr>
  </w:style>
  <w:style w:type="character" w:customStyle="1" w:styleId="Table-Char">
    <w:name w:val="Table-$ Char"/>
    <w:link w:val="Table-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Subtotal">
    <w:name w:val="Table-$-Subtotal"/>
    <w:basedOn w:val="Table-"/>
    <w:link w:val="Table-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-SubtotalChar">
    <w:name w:val="Table-$-Subtotal Char"/>
    <w:link w:val="Table-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Total">
    <w:name w:val="Table-$-Total"/>
    <w:basedOn w:val="Table--Subtotal"/>
    <w:link w:val="Table-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-TotalChar">
    <w:name w:val="Table-$-Total Char"/>
    <w:link w:val="Table-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Caption">
    <w:name w:val="Table-Caption"/>
    <w:basedOn w:val="Table-Normal"/>
    <w:uiPriority w:val="29"/>
    <w:rsid w:val="0059030E"/>
    <w:pPr>
      <w:keepNext/>
      <w:spacing w:before="240" w:after="240"/>
      <w:jc w:val="center"/>
    </w:pPr>
    <w:rPr>
      <w:b/>
    </w:rPr>
  </w:style>
  <w:style w:type="paragraph" w:customStyle="1" w:styleId="Table-Centered">
    <w:name w:val="Table-Centered"/>
    <w:basedOn w:val="Table-Normal"/>
    <w:uiPriority w:val="29"/>
    <w:rsid w:val="00B677F3"/>
    <w:pPr>
      <w:spacing w:after="60"/>
      <w:jc w:val="center"/>
    </w:pPr>
  </w:style>
  <w:style w:type="paragraph" w:customStyle="1" w:styleId="Table-Footnote0">
    <w:name w:val="Table-Footnote"/>
    <w:basedOn w:val="Table-Normal"/>
    <w:link w:val="Table-FootnoteChar"/>
    <w:uiPriority w:val="29"/>
    <w:rsid w:val="0059030E"/>
    <w:pPr>
      <w:spacing w:before="240"/>
      <w:ind w:left="720" w:hanging="720"/>
      <w:jc w:val="both"/>
    </w:pPr>
  </w:style>
  <w:style w:type="paragraph" w:customStyle="1" w:styleId="Table-Footnote">
    <w:name w:val="Table-Footnote(*)"/>
    <w:basedOn w:val="Table-Footnote0"/>
    <w:link w:val="Table-FootnoteChar0"/>
    <w:uiPriority w:val="29"/>
    <w:rsid w:val="0059030E"/>
    <w:pPr>
      <w:numPr>
        <w:numId w:val="3"/>
      </w:numPr>
      <w:tabs>
        <w:tab w:val="left" w:pos="1440"/>
      </w:tabs>
    </w:pPr>
  </w:style>
  <w:style w:type="character" w:customStyle="1" w:styleId="Table-FootnoteChar">
    <w:name w:val="Table-Footnote Char"/>
    <w:link w:val="Table-Footnote0"/>
    <w:uiPriority w:val="29"/>
    <w:rsid w:val="0059030E"/>
    <w:rPr>
      <w:noProof w:val="0"/>
      <w:sz w:val="24"/>
      <w:szCs w:val="24"/>
      <w:lang w:val="en-US" w:eastAsia="en-US" w:bidi="ar-SA"/>
    </w:rPr>
  </w:style>
  <w:style w:type="character" w:customStyle="1" w:styleId="Table-FootnoteChar0">
    <w:name w:val="Table-Footnote(*) Char"/>
    <w:link w:val="Table-Footnote"/>
    <w:uiPriority w:val="29"/>
    <w:rsid w:val="0059030E"/>
    <w:rPr>
      <w:sz w:val="24"/>
      <w:szCs w:val="24"/>
    </w:rPr>
  </w:style>
  <w:style w:type="paragraph" w:customStyle="1" w:styleId="Table-Footnote-Div">
    <w:name w:val="Table-Footnote-Div"/>
    <w:basedOn w:val="Table-Normal"/>
    <w:link w:val="Table-Footnote-DivChar"/>
    <w:uiPriority w:val="29"/>
    <w:rsid w:val="0059030E"/>
    <w:pPr>
      <w:pBdr>
        <w:bottom w:val="single" w:sz="4" w:space="1" w:color="auto"/>
      </w:pBdr>
      <w:spacing w:before="0" w:after="80"/>
      <w:ind w:right="5760"/>
    </w:pPr>
    <w:rPr>
      <w:sz w:val="16"/>
    </w:rPr>
  </w:style>
  <w:style w:type="character" w:customStyle="1" w:styleId="Table-Footnote-DivChar">
    <w:name w:val="Table-Footnote-Div Char"/>
    <w:link w:val="Table-Footnote-Div"/>
    <w:uiPriority w:val="29"/>
    <w:rsid w:val="0059030E"/>
    <w:rPr>
      <w:noProof w:val="0"/>
      <w:sz w:val="16"/>
      <w:szCs w:val="24"/>
      <w:lang w:val="en-US" w:eastAsia="en-US" w:bidi="ar-SA"/>
    </w:rPr>
  </w:style>
  <w:style w:type="paragraph" w:customStyle="1" w:styleId="Table-Heading">
    <w:name w:val="Table-Heading"/>
    <w:basedOn w:val="BodyText"/>
    <w:link w:val="Table-HeadingChar"/>
    <w:uiPriority w:val="29"/>
    <w:rsid w:val="0059030E"/>
    <w:pPr>
      <w:pBdr>
        <w:bottom w:val="single" w:sz="4" w:space="1" w:color="auto"/>
      </w:pBdr>
      <w:jc w:val="center"/>
    </w:pPr>
    <w:rPr>
      <w:b/>
    </w:rPr>
  </w:style>
  <w:style w:type="character" w:customStyle="1" w:styleId="Table-HeadingChar">
    <w:name w:val="Table-Heading Char"/>
    <w:link w:val="Table-Heading"/>
    <w:uiPriority w:val="29"/>
    <w:rsid w:val="0059030E"/>
    <w:rPr>
      <w:rFonts w:eastAsia="Calibri"/>
      <w:b/>
      <w:noProof w:val="0"/>
    </w:rPr>
  </w:style>
  <w:style w:type="paragraph" w:customStyle="1" w:styleId="Table-SideLabel">
    <w:name w:val="Table-SideLabel"/>
    <w:basedOn w:val="Table-Normal"/>
    <w:link w:val="Table-SideLabelChar"/>
    <w:uiPriority w:val="29"/>
    <w:rsid w:val="0059030E"/>
    <w:pPr>
      <w:tabs>
        <w:tab w:val="right" w:leader="dot" w:pos="2160"/>
      </w:tabs>
      <w:ind w:left="360" w:right="360" w:hanging="360"/>
    </w:pPr>
  </w:style>
  <w:style w:type="character" w:customStyle="1" w:styleId="Table-SideLabelChar">
    <w:name w:val="Table-SideLabel Char"/>
    <w:link w:val="Table-SideLabe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Subtotal">
    <w:name w:val="Table-Subtotal"/>
    <w:basedOn w:val="Table-Numbered"/>
    <w:link w:val="Table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SubtotalChar">
    <w:name w:val="Table-Subtotal Char"/>
    <w:link w:val="Table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Total">
    <w:name w:val="Table-Total"/>
    <w:basedOn w:val="Table-Subtotal"/>
    <w:link w:val="Table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TotalChar">
    <w:name w:val="Table-Total Char"/>
    <w:link w:val="Table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BodyH1">
    <w:name w:val="Body H1"/>
    <w:basedOn w:val="BodyText"/>
    <w:uiPriority w:val="14"/>
    <w:qFormat/>
    <w:rsid w:val="007E0886"/>
    <w:pPr>
      <w:ind w:firstLine="1440"/>
    </w:pPr>
  </w:style>
  <w:style w:type="paragraph" w:customStyle="1" w:styleId="BodyH2">
    <w:name w:val="Body H2"/>
    <w:basedOn w:val="BodyText"/>
    <w:uiPriority w:val="14"/>
    <w:qFormat/>
    <w:rsid w:val="007E0886"/>
    <w:pPr>
      <w:ind w:firstLine="1440"/>
    </w:pPr>
  </w:style>
  <w:style w:type="paragraph" w:customStyle="1" w:styleId="BodyH3">
    <w:name w:val="Body H3"/>
    <w:basedOn w:val="BodyText"/>
    <w:uiPriority w:val="14"/>
    <w:qFormat/>
    <w:rsid w:val="007E0886"/>
    <w:pPr>
      <w:ind w:firstLine="1440"/>
    </w:pPr>
  </w:style>
  <w:style w:type="paragraph" w:customStyle="1" w:styleId="BodyH4">
    <w:name w:val="Body H4"/>
    <w:basedOn w:val="BodyText"/>
    <w:uiPriority w:val="14"/>
    <w:qFormat/>
    <w:rsid w:val="007E0886"/>
    <w:pPr>
      <w:ind w:left="1440" w:firstLine="1440"/>
    </w:pPr>
  </w:style>
  <w:style w:type="paragraph" w:customStyle="1" w:styleId="Signature2">
    <w:name w:val="Signature2"/>
    <w:basedOn w:val="Signature"/>
    <w:link w:val="Signature2Char"/>
    <w:uiPriority w:val="44"/>
    <w:rsid w:val="0059030E"/>
    <w:pPr>
      <w:tabs>
        <w:tab w:val="left" w:pos="4752"/>
      </w:tabs>
      <w:ind w:left="4752" w:hanging="432"/>
    </w:pPr>
  </w:style>
  <w:style w:type="character" w:customStyle="1" w:styleId="Signature2Char">
    <w:name w:val="Signature2 Char"/>
    <w:link w:val="Signature2"/>
    <w:uiPriority w:val="44"/>
    <w:rsid w:val="0059030E"/>
    <w:rPr>
      <w:noProof w:val="0"/>
    </w:rPr>
  </w:style>
  <w:style w:type="paragraph" w:customStyle="1" w:styleId="FootnoteParagraph">
    <w:name w:val="Footnote Paragraph"/>
    <w:basedOn w:val="Normal"/>
    <w:link w:val="FootnoteParagraphChar"/>
    <w:uiPriority w:val="39"/>
    <w:rsid w:val="0059030E"/>
  </w:style>
  <w:style w:type="character" w:customStyle="1" w:styleId="FootnoteParagraphChar">
    <w:name w:val="Footnote Paragraph Char"/>
    <w:link w:val="FootnoteParagraph"/>
    <w:uiPriority w:val="39"/>
    <w:rsid w:val="0059030E"/>
    <w:rPr>
      <w:noProof w:val="0"/>
    </w:rPr>
  </w:style>
  <w:style w:type="paragraph" w:styleId="EnvelopeAddress">
    <w:name w:val="envelope address"/>
    <w:basedOn w:val="Normal"/>
    <w:uiPriority w:val="99"/>
    <w:semiHidden/>
    <w:unhideWhenUsed/>
    <w:rsid w:val="0059030E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59030E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autoRedefine/>
    <w:rsid w:val="003153FE"/>
    <w:pPr>
      <w:spacing w:after="120" w:line="240" w:lineRule="exact"/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3153FE"/>
  </w:style>
  <w:style w:type="table" w:styleId="TableGrid">
    <w:name w:val="Table Grid"/>
    <w:basedOn w:val="TableNormal"/>
    <w:uiPriority w:val="59"/>
    <w:rsid w:val="007E0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153FE"/>
    <w:pPr>
      <w:spacing w:line="480" w:lineRule="auto"/>
      <w:ind w:firstLine="1440"/>
      <w:jc w:val="both"/>
    </w:pPr>
  </w:style>
  <w:style w:type="character" w:customStyle="1" w:styleId="BodyText2Char">
    <w:name w:val="Body Text 2 Char"/>
    <w:link w:val="BodyText2"/>
    <w:rsid w:val="003153FE"/>
    <w:rPr>
      <w:sz w:val="24"/>
      <w:szCs w:val="24"/>
    </w:rPr>
  </w:style>
  <w:style w:type="character" w:styleId="FootnoteReference">
    <w:name w:val="footnote reference"/>
    <w:qFormat/>
    <w:rsid w:val="001C32CE"/>
    <w:rPr>
      <w:noProof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E5A"/>
    <w:rPr>
      <w:rFonts w:ascii="Tahoma" w:hAnsi="Tahoma" w:cs="Tahoma"/>
      <w:noProof w:val="0"/>
      <w:sz w:val="16"/>
      <w:szCs w:val="16"/>
    </w:rPr>
  </w:style>
  <w:style w:type="table" w:customStyle="1" w:styleId="TableGrid1">
    <w:name w:val="Table Grid1"/>
    <w:uiPriority w:val="99"/>
    <w:rsid w:val="00C11FF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43A08"/>
    <w:rPr>
      <w:noProof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A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3A08"/>
    <w:rPr>
      <w:noProof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A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3A08"/>
    <w:rPr>
      <w:b/>
      <w:bCs/>
      <w:noProof w:val="0"/>
    </w:rPr>
  </w:style>
  <w:style w:type="paragraph" w:styleId="Revision">
    <w:name w:val="Revision"/>
    <w:hidden/>
    <w:uiPriority w:val="99"/>
    <w:semiHidden/>
    <w:rsid w:val="00BC6500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9040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6322B"/>
    <w:rPr>
      <w:noProof w:val="0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30ADA"/>
    <w:pPr>
      <w:ind w:left="720"/>
      <w:contextualSpacing/>
    </w:pPr>
    <w:rPr>
      <w:rFonts w:eastAsia="Times New Roman"/>
      <w:szCs w:val="20"/>
    </w:rPr>
  </w:style>
  <w:style w:type="paragraph" w:customStyle="1" w:styleId="NumberedList">
    <w:name w:val="Numbered List"/>
    <w:basedOn w:val="Normal"/>
    <w:rsid w:val="003153FE"/>
    <w:pPr>
      <w:numPr>
        <w:numId w:val="4"/>
      </w:numPr>
      <w:spacing w:line="480" w:lineRule="auto"/>
      <w:jc w:val="both"/>
    </w:pPr>
    <w:rPr>
      <w:rFonts w:eastAsia="Times New Roman" w:cs="Helvetica"/>
      <w:szCs w:val="20"/>
    </w:rPr>
  </w:style>
  <w:style w:type="paragraph" w:styleId="ListBullet">
    <w:name w:val="List Bullet"/>
    <w:basedOn w:val="Normal"/>
    <w:uiPriority w:val="24"/>
    <w:rsid w:val="003153FE"/>
    <w:pPr>
      <w:numPr>
        <w:numId w:val="6"/>
      </w:numPr>
      <w:contextualSpacing/>
    </w:pPr>
  </w:style>
  <w:style w:type="paragraph" w:customStyle="1" w:styleId="OUTLINEAL1">
    <w:name w:val="OUTLINEA_L1"/>
    <w:basedOn w:val="Normal"/>
    <w:next w:val="BodyText"/>
    <w:rsid w:val="008A266F"/>
    <w:pPr>
      <w:numPr>
        <w:numId w:val="7"/>
      </w:numPr>
      <w:tabs>
        <w:tab w:val="left" w:pos="1440"/>
      </w:tabs>
      <w:spacing w:line="480" w:lineRule="auto"/>
      <w:outlineLvl w:val="0"/>
    </w:pPr>
    <w:rPr>
      <w:rFonts w:eastAsia="Times New Roman"/>
      <w:snapToGrid w:val="0"/>
      <w:lang w:eastAsia="zh-CN"/>
    </w:rPr>
  </w:style>
  <w:style w:type="paragraph" w:customStyle="1" w:styleId="OUTLINEAL2">
    <w:name w:val="OUTLINEA_L2"/>
    <w:basedOn w:val="Normal"/>
    <w:next w:val="BodyText"/>
    <w:rsid w:val="008A266F"/>
    <w:pPr>
      <w:numPr>
        <w:ilvl w:val="1"/>
        <w:numId w:val="7"/>
      </w:numPr>
      <w:spacing w:line="480" w:lineRule="auto"/>
      <w:outlineLvl w:val="1"/>
    </w:pPr>
    <w:rPr>
      <w:rFonts w:eastAsia="Times New Roman"/>
      <w:lang w:eastAsia="zh-CN"/>
    </w:rPr>
  </w:style>
  <w:style w:type="paragraph" w:customStyle="1" w:styleId="OUTLINEAL3">
    <w:name w:val="OUTLINEA_L3"/>
    <w:basedOn w:val="Normal"/>
    <w:next w:val="BodyText"/>
    <w:rsid w:val="008A266F"/>
    <w:pPr>
      <w:numPr>
        <w:ilvl w:val="2"/>
        <w:numId w:val="7"/>
      </w:numPr>
      <w:spacing w:line="480" w:lineRule="auto"/>
      <w:outlineLvl w:val="2"/>
    </w:pPr>
    <w:rPr>
      <w:rFonts w:eastAsia="Times New Roman"/>
      <w:lang w:eastAsia="zh-CN"/>
    </w:rPr>
  </w:style>
  <w:style w:type="paragraph" w:customStyle="1" w:styleId="OUTLINEAL4">
    <w:name w:val="OUTLINEA_L4"/>
    <w:basedOn w:val="Normal"/>
    <w:next w:val="BodyText"/>
    <w:rsid w:val="008A266F"/>
    <w:pPr>
      <w:numPr>
        <w:ilvl w:val="3"/>
        <w:numId w:val="7"/>
      </w:numPr>
      <w:spacing w:after="240"/>
      <w:outlineLvl w:val="3"/>
    </w:pPr>
    <w:rPr>
      <w:rFonts w:eastAsia="Times New Roman"/>
      <w:lang w:eastAsia="zh-CN"/>
    </w:rPr>
  </w:style>
  <w:style w:type="paragraph" w:customStyle="1" w:styleId="OUTLINEAL5">
    <w:name w:val="OUTLINEA_L5"/>
    <w:basedOn w:val="Normal"/>
    <w:next w:val="BodyText"/>
    <w:rsid w:val="008A266F"/>
    <w:pPr>
      <w:numPr>
        <w:ilvl w:val="4"/>
        <w:numId w:val="7"/>
      </w:numPr>
      <w:spacing w:after="240"/>
      <w:outlineLvl w:val="4"/>
    </w:pPr>
    <w:rPr>
      <w:rFonts w:eastAsia="Times New Roman"/>
      <w:lang w:eastAsia="zh-CN"/>
    </w:rPr>
  </w:style>
  <w:style w:type="paragraph" w:customStyle="1" w:styleId="OUTLINEAL6">
    <w:name w:val="OUTLINEA_L6"/>
    <w:basedOn w:val="Normal"/>
    <w:next w:val="BodyText"/>
    <w:rsid w:val="008A266F"/>
    <w:pPr>
      <w:numPr>
        <w:ilvl w:val="5"/>
        <w:numId w:val="7"/>
      </w:numPr>
      <w:spacing w:after="240"/>
      <w:outlineLvl w:val="5"/>
    </w:pPr>
    <w:rPr>
      <w:rFonts w:eastAsia="Times New Roman"/>
      <w:lang w:eastAsia="zh-CN"/>
    </w:rPr>
  </w:style>
  <w:style w:type="paragraph" w:customStyle="1" w:styleId="OUTLINEAL7">
    <w:name w:val="OUTLINEA_L7"/>
    <w:basedOn w:val="Normal"/>
    <w:next w:val="BodyText"/>
    <w:rsid w:val="008A266F"/>
    <w:pPr>
      <w:numPr>
        <w:ilvl w:val="6"/>
        <w:numId w:val="7"/>
      </w:numPr>
      <w:spacing w:after="240"/>
      <w:outlineLvl w:val="6"/>
    </w:pPr>
    <w:rPr>
      <w:rFonts w:eastAsia="Times New Roman"/>
      <w:lang w:eastAsia="zh-CN"/>
    </w:rPr>
  </w:style>
  <w:style w:type="paragraph" w:customStyle="1" w:styleId="OUTLINEAL8">
    <w:name w:val="OUTLINEA_L8"/>
    <w:basedOn w:val="Normal"/>
    <w:next w:val="BodyText"/>
    <w:rsid w:val="008A266F"/>
    <w:pPr>
      <w:numPr>
        <w:ilvl w:val="7"/>
        <w:numId w:val="7"/>
      </w:numPr>
      <w:spacing w:after="240"/>
      <w:outlineLvl w:val="7"/>
    </w:pPr>
    <w:rPr>
      <w:rFonts w:eastAsia="Times New Roman"/>
      <w:lang w:eastAsia="zh-CN"/>
    </w:rPr>
  </w:style>
  <w:style w:type="paragraph" w:customStyle="1" w:styleId="OUTLINEAL9">
    <w:name w:val="OUTLINEA_L9"/>
    <w:basedOn w:val="Normal"/>
    <w:next w:val="BodyText"/>
    <w:rsid w:val="008A266F"/>
    <w:pPr>
      <w:numPr>
        <w:ilvl w:val="8"/>
        <w:numId w:val="7"/>
      </w:numPr>
      <w:spacing w:after="240"/>
      <w:outlineLvl w:val="8"/>
    </w:pPr>
    <w:rPr>
      <w:rFonts w:eastAsia="Times New Roman"/>
      <w:lang w:eastAsia="zh-CN"/>
    </w:rPr>
  </w:style>
  <w:style w:type="paragraph" w:customStyle="1" w:styleId="LITCL1">
    <w:name w:val="LITC_L1"/>
    <w:basedOn w:val="Normal"/>
    <w:next w:val="BodyText"/>
    <w:rsid w:val="005043EB"/>
    <w:pPr>
      <w:numPr>
        <w:numId w:val="8"/>
      </w:numPr>
      <w:spacing w:line="480" w:lineRule="auto"/>
      <w:outlineLvl w:val="0"/>
    </w:pPr>
    <w:rPr>
      <w:rFonts w:eastAsia="Times New Roman"/>
      <w:lang w:eastAsia="zh-CN"/>
    </w:rPr>
  </w:style>
  <w:style w:type="paragraph" w:customStyle="1" w:styleId="LITCL2">
    <w:name w:val="LITC_L2"/>
    <w:basedOn w:val="Normal"/>
    <w:next w:val="BodyText"/>
    <w:rsid w:val="005043EB"/>
    <w:pPr>
      <w:keepNext/>
      <w:numPr>
        <w:ilvl w:val="1"/>
        <w:numId w:val="8"/>
      </w:numPr>
      <w:spacing w:line="480" w:lineRule="auto"/>
      <w:outlineLvl w:val="1"/>
    </w:pPr>
    <w:rPr>
      <w:rFonts w:eastAsia="Times New Roman"/>
      <w:u w:val="single"/>
      <w:lang w:eastAsia="zh-CN"/>
    </w:rPr>
  </w:style>
  <w:style w:type="paragraph" w:customStyle="1" w:styleId="LITCL3">
    <w:name w:val="LITC_L3"/>
    <w:basedOn w:val="Normal"/>
    <w:next w:val="BodyText"/>
    <w:rsid w:val="005043EB"/>
    <w:pPr>
      <w:keepNext/>
      <w:numPr>
        <w:ilvl w:val="2"/>
        <w:numId w:val="8"/>
      </w:numPr>
      <w:spacing w:after="240"/>
      <w:jc w:val="center"/>
      <w:outlineLvl w:val="2"/>
    </w:pPr>
    <w:rPr>
      <w:rFonts w:eastAsia="Times New Roman"/>
      <w:lang w:eastAsia="zh-CN"/>
    </w:rPr>
  </w:style>
  <w:style w:type="paragraph" w:customStyle="1" w:styleId="LITCL4">
    <w:name w:val="LITC_L4"/>
    <w:basedOn w:val="Normal"/>
    <w:next w:val="BodyText"/>
    <w:rsid w:val="005043EB"/>
    <w:pPr>
      <w:numPr>
        <w:ilvl w:val="3"/>
        <w:numId w:val="8"/>
      </w:numPr>
      <w:spacing w:after="240"/>
      <w:outlineLvl w:val="3"/>
    </w:pPr>
    <w:rPr>
      <w:rFonts w:eastAsia="Times New Roman"/>
      <w:lang w:eastAsia="zh-CN"/>
    </w:rPr>
  </w:style>
  <w:style w:type="paragraph" w:customStyle="1" w:styleId="LITCL5">
    <w:name w:val="LITC_L5"/>
    <w:basedOn w:val="Normal"/>
    <w:next w:val="BodyText"/>
    <w:rsid w:val="005043EB"/>
    <w:pPr>
      <w:numPr>
        <w:ilvl w:val="4"/>
        <w:numId w:val="8"/>
      </w:numPr>
      <w:spacing w:after="240"/>
      <w:outlineLvl w:val="4"/>
    </w:pPr>
    <w:rPr>
      <w:rFonts w:eastAsia="Times New Roman"/>
      <w:lang w:eastAsia="zh-CN"/>
    </w:rPr>
  </w:style>
  <w:style w:type="paragraph" w:customStyle="1" w:styleId="LITCL6">
    <w:name w:val="LITC_L6"/>
    <w:basedOn w:val="Normal"/>
    <w:next w:val="BodyText"/>
    <w:rsid w:val="005043EB"/>
    <w:pPr>
      <w:numPr>
        <w:ilvl w:val="5"/>
        <w:numId w:val="8"/>
      </w:numPr>
      <w:spacing w:after="240"/>
      <w:outlineLvl w:val="5"/>
    </w:pPr>
    <w:rPr>
      <w:rFonts w:eastAsia="Times New Roman"/>
      <w:lang w:eastAsia="zh-CN"/>
    </w:rPr>
  </w:style>
  <w:style w:type="paragraph" w:customStyle="1" w:styleId="LITCL7">
    <w:name w:val="LITC_L7"/>
    <w:basedOn w:val="LITCL6"/>
    <w:next w:val="BodyText"/>
    <w:rsid w:val="005043EB"/>
    <w:pPr>
      <w:numPr>
        <w:ilvl w:val="6"/>
      </w:numPr>
      <w:outlineLvl w:val="6"/>
    </w:pPr>
  </w:style>
  <w:style w:type="paragraph" w:customStyle="1" w:styleId="LITCL8">
    <w:name w:val="LITC_L8"/>
    <w:basedOn w:val="LITCL7"/>
    <w:next w:val="BodyText"/>
    <w:rsid w:val="005043EB"/>
    <w:pPr>
      <w:numPr>
        <w:ilvl w:val="7"/>
      </w:numPr>
      <w:tabs>
        <w:tab w:val="clear" w:pos="2160"/>
      </w:tabs>
      <w:ind w:left="1080" w:hanging="360"/>
      <w:outlineLvl w:val="7"/>
    </w:pPr>
  </w:style>
  <w:style w:type="paragraph" w:customStyle="1" w:styleId="LITCL9">
    <w:name w:val="LITC_L9"/>
    <w:basedOn w:val="LITCL8"/>
    <w:next w:val="BodyText"/>
    <w:rsid w:val="005043EB"/>
    <w:pPr>
      <w:numPr>
        <w:ilvl w:val="8"/>
      </w:numPr>
      <w:outlineLvl w:val="8"/>
    </w:pPr>
  </w:style>
  <w:style w:type="paragraph" w:customStyle="1" w:styleId="BodyTextFirstIndentDS">
    <w:name w:val="Body Text First Indent DS"/>
    <w:basedOn w:val="BodyText"/>
    <w:rsid w:val="00F570DC"/>
    <w:rPr>
      <w:rFonts w:eastAsia="Times New Roman"/>
    </w:rPr>
  </w:style>
  <w:style w:type="character" w:customStyle="1" w:styleId="DocIDHeaderFooter">
    <w:name w:val="Doc ID Header/Footer"/>
    <w:basedOn w:val="DefaultParagraphFont"/>
    <w:rsid w:val="002B3BD5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1810</Characters>
  <Application>Microsoft Office Word</Application>
  <DocSecurity>0</DocSecurity>
  <Lines>15</Lines>
  <Paragraphs>4</Paragraphs>
  <ScaleCrop>false</ScaleCrop>
  <TitlesOfParts>
    <vt:vector size="1" baseType="lpstr">
      <vt:lpstr/>
    </vt:vector>
  </TitlesOfParts>
  <Company>Bradley Arant Boult Cummings</Company>
  <LinksUpToDate>false</LinksUpToDate>
  <CharactersWithSpaces>2123</CharactersWithSpaces>
  <SharedDoc>false</SharedDoc>
  <HLinks>
    <vt:vector size="6" baseType="variant"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James</dc:creator>
  <cp:lastModifiedBy>cuc</cp:lastModifiedBy>
  <cp:revision>2</cp:revision>
  <dcterms:created xsi:type="dcterms:W3CDTF">2015-09-08T18:46:00Z</dcterms:created>
  <dcterms:modified xsi:type="dcterms:W3CDTF">2015-09-08T18:46:00Z</dcterms:modified>
</cp:coreProperties>
</file>